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AB48" w14:textId="77777777" w:rsidR="00017260" w:rsidRPr="00EF4DD1" w:rsidRDefault="00017260" w:rsidP="00017260">
      <w:pPr>
        <w:tabs>
          <w:tab w:val="left" w:pos="344"/>
        </w:tabs>
        <w:jc w:val="right"/>
        <w:rPr>
          <w:rFonts w:ascii="Lato" w:hAnsi="Lato"/>
          <w:b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07.06.2023r.</w:t>
      </w:r>
    </w:p>
    <w:p w14:paraId="6B86C3E4" w14:textId="77777777" w:rsidR="00017260" w:rsidRPr="00BB06C2" w:rsidRDefault="00017260" w:rsidP="00017260">
      <w:pPr>
        <w:jc w:val="right"/>
        <w:rPr>
          <w:rFonts w:ascii="Lato" w:hAnsi="Lato"/>
        </w:rPr>
      </w:pPr>
      <w:r w:rsidRPr="002D1C52">
        <w:rPr>
          <w:rFonts w:ascii="Lato" w:hAnsi="Lato"/>
          <w:spacing w:val="-3"/>
        </w:rPr>
        <w:t>Załącznik nr 3</w:t>
      </w:r>
    </w:p>
    <w:p w14:paraId="2C1600C2" w14:textId="77777777" w:rsidR="00017260" w:rsidRPr="002D1C52" w:rsidRDefault="00017260" w:rsidP="00017260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 xml:space="preserve">do Regulaminu udzielania zamówień publicznych </w:t>
      </w:r>
    </w:p>
    <w:p w14:paraId="6327E0ED" w14:textId="77777777" w:rsidR="00017260" w:rsidRPr="002D1C52" w:rsidRDefault="00017260" w:rsidP="00017260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w Ośrodku Pomocy Społecznej</w:t>
      </w:r>
      <w:r>
        <w:rPr>
          <w:rFonts w:ascii="Lato" w:hAnsi="Lato"/>
          <w:spacing w:val="-1"/>
        </w:rPr>
        <w:t xml:space="preserve"> </w:t>
      </w:r>
      <w:r w:rsidRPr="002D1C52">
        <w:rPr>
          <w:rFonts w:ascii="Lato" w:hAnsi="Lato"/>
          <w:spacing w:val="-1"/>
        </w:rPr>
        <w:t xml:space="preserve">w Nysie </w:t>
      </w:r>
    </w:p>
    <w:p w14:paraId="0BECC4C2" w14:textId="77777777" w:rsidR="00017260" w:rsidRPr="002524DF" w:rsidRDefault="00017260" w:rsidP="00017260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o wartości poniżej 130 000 z</w:t>
      </w:r>
      <w:r>
        <w:rPr>
          <w:rFonts w:ascii="Lato" w:hAnsi="Lato"/>
          <w:spacing w:val="-1"/>
        </w:rPr>
        <w:t>ł</w:t>
      </w:r>
    </w:p>
    <w:p w14:paraId="15450618" w14:textId="77777777" w:rsidR="00017260" w:rsidRPr="005C7720" w:rsidRDefault="00017260" w:rsidP="00017260">
      <w:pPr>
        <w:pStyle w:val="Stopka"/>
        <w:tabs>
          <w:tab w:val="clear" w:pos="4536"/>
          <w:tab w:val="clear" w:pos="9072"/>
        </w:tabs>
        <w:spacing w:line="360" w:lineRule="auto"/>
        <w:ind w:right="-284"/>
        <w:rPr>
          <w:rFonts w:ascii="Lato" w:hAnsi="Lato"/>
        </w:rPr>
      </w:pPr>
      <w:r w:rsidRPr="005C7720">
        <w:rPr>
          <w:rFonts w:ascii="Lato" w:hAnsi="Lato"/>
        </w:rPr>
        <w:t xml:space="preserve">                                                                                                                   </w:t>
      </w:r>
    </w:p>
    <w:p w14:paraId="1407825D" w14:textId="77777777" w:rsidR="00017260" w:rsidRPr="00EF4DD1" w:rsidRDefault="00017260" w:rsidP="00017260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14:paraId="7F20F3BC" w14:textId="77777777" w:rsidR="00017260" w:rsidRDefault="00017260" w:rsidP="0001726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2E337E37" w14:textId="77777777" w:rsidR="00017260" w:rsidRPr="005C7720" w:rsidRDefault="00017260" w:rsidP="00017260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</w:p>
    <w:p w14:paraId="087DD4D5" w14:textId="77777777" w:rsidR="00017260" w:rsidRPr="00DB3662" w:rsidRDefault="00017260" w:rsidP="00017260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5E5AA27A" w14:textId="77777777" w:rsidR="00017260" w:rsidRPr="005C7720" w:rsidRDefault="00017260" w:rsidP="00017260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56181DE0" w14:textId="77777777" w:rsidR="00017260" w:rsidRDefault="00017260" w:rsidP="00017260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763F085E" w14:textId="77777777" w:rsidR="00017260" w:rsidRDefault="00017260" w:rsidP="00017260">
      <w:pPr>
        <w:tabs>
          <w:tab w:val="left" w:leader="dot" w:pos="8156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 w:themeColor="text1"/>
        </w:rPr>
        <w:t>z</w:t>
      </w:r>
      <w:r w:rsidRPr="00F94992">
        <w:rPr>
          <w:rFonts w:ascii="Lato" w:hAnsi="Lato"/>
          <w:color w:val="000000" w:themeColor="text1"/>
        </w:rPr>
        <w:t>akup materiałów biurowych związanych z wykonywaniem pracy asystenta rodziny</w:t>
      </w:r>
      <w:r>
        <w:rPr>
          <w:rFonts w:ascii="Lato" w:hAnsi="Lato"/>
          <w:b/>
          <w:bCs/>
          <w:color w:val="000000" w:themeColor="text1"/>
        </w:rPr>
        <w:t xml:space="preserve"> </w:t>
      </w:r>
      <w:r w:rsidRPr="00D667A6">
        <w:rPr>
          <w:rFonts w:ascii="Lato" w:hAnsi="Lato"/>
        </w:rPr>
        <w:t xml:space="preserve">w ramach zadania 5 </w:t>
      </w:r>
      <w:r w:rsidRPr="00333CB9">
        <w:rPr>
          <w:rFonts w:ascii="Lato" w:eastAsia="Arial" w:hAnsi="Lato" w:cs="Times New Roman"/>
          <w:bCs/>
          <w:color w:val="000000" w:themeColor="text1"/>
          <w:lang w:bidi="pl-PL"/>
        </w:rPr>
        <w:t>projektu</w:t>
      </w:r>
      <w:r w:rsidRPr="00333CB9">
        <w:rPr>
          <w:rFonts w:ascii="Lato" w:hAnsi="Lato" w:cs="Times New Roman"/>
          <w:color w:val="000000" w:themeColor="text1"/>
        </w:rPr>
        <w:t xml:space="preserve"> partnerskiego pn. „Bliżej rodziny i dziecka – wsparcie rodzin przeżywających problemy opiekuńczo-wychowawcze oraz wsparcie pieczy zastępczej – III edycja”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Regionalnego Programu Operacyjnego Województwa Opolskiego na lata 2014 – 2020 (RPO WO), </w:t>
      </w:r>
      <w:r>
        <w:rPr>
          <w:rFonts w:ascii="Lato" w:eastAsia="SimSun" w:hAnsi="Lato" w:cs="Times New Roman"/>
          <w:bCs/>
          <w:color w:val="000000" w:themeColor="text1"/>
          <w:kern w:val="1"/>
        </w:rPr>
        <w:t xml:space="preserve">                                         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Osi priorytetowej VIII </w:t>
      </w:r>
      <w:r w:rsidRPr="00333CB9">
        <w:rPr>
          <w:rFonts w:ascii="Lato" w:eastAsia="SimSun" w:hAnsi="Lato" w:cs="Times New Roman"/>
          <w:bCs/>
          <w:iCs/>
          <w:color w:val="000000" w:themeColor="text1"/>
          <w:kern w:val="1"/>
        </w:rPr>
        <w:t>Integracja społeczna</w:t>
      </w:r>
      <w:r w:rsidRPr="00333CB9">
        <w:rPr>
          <w:rFonts w:ascii="Lato" w:eastAsia="SimSun" w:hAnsi="Lato" w:cs="Times New Roman"/>
          <w:bCs/>
          <w:color w:val="000000" w:themeColor="text1"/>
          <w:kern w:val="1"/>
        </w:rPr>
        <w:t xml:space="preserve"> dla Działania 8.1 Dostęp do wysokiej jakości usług zdrowotnych i społecznych w zakresie wspierania rodziny i pieczy zastępczej</w:t>
      </w:r>
      <w:r w:rsidRPr="00333CB9">
        <w:rPr>
          <w:rFonts w:ascii="Lato" w:hAnsi="Lato" w:cs="Times New Roman"/>
          <w:color w:val="000000" w:themeColor="text1"/>
        </w:rPr>
        <w:t xml:space="preserve"> współfinansowanego z Europejskiego Funduszu Społecznego</w:t>
      </w:r>
    </w:p>
    <w:p w14:paraId="6B30F0DD" w14:textId="77777777" w:rsidR="00017260" w:rsidRPr="005C7720" w:rsidRDefault="00017260" w:rsidP="00017260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4F952BB8" w14:textId="77777777" w:rsidR="00017260" w:rsidRDefault="00017260" w:rsidP="00017260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</w:t>
      </w:r>
      <w:r>
        <w:rPr>
          <w:rFonts w:ascii="Lato" w:hAnsi="Lato"/>
          <w:color w:val="000000"/>
          <w:lang w:bidi="pl-PL"/>
        </w:rPr>
        <w:t xml:space="preserve"> </w:t>
      </w:r>
      <w:r w:rsidRPr="005C7720">
        <w:rPr>
          <w:rFonts w:ascii="Lato" w:hAnsi="Lato"/>
          <w:color w:val="000000"/>
          <w:lang w:bidi="pl-PL"/>
        </w:rPr>
        <w:t xml:space="preserve">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28BB1F2A" w14:textId="77777777" w:rsidR="00017260" w:rsidRPr="005C7720" w:rsidRDefault="00017260" w:rsidP="00017260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2DA7689F" w14:textId="77777777" w:rsidR="00017260" w:rsidRPr="005C7720" w:rsidRDefault="00017260" w:rsidP="00017260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0A6577DA" w14:textId="77777777" w:rsidR="00017260" w:rsidRPr="005C7720" w:rsidRDefault="00017260" w:rsidP="00017260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71B3A2BC" w14:textId="77777777" w:rsidR="00017260" w:rsidRDefault="00017260" w:rsidP="00017260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1376FD83" w14:textId="77777777" w:rsidR="00017260" w:rsidRPr="005C7720" w:rsidRDefault="00017260" w:rsidP="00017260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56E83DC4" w14:textId="77777777" w:rsidR="00017260" w:rsidRPr="005C7720" w:rsidRDefault="00017260" w:rsidP="00017260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>
        <w:rPr>
          <w:rFonts w:ascii="Lato" w:hAnsi="Lato"/>
          <w:color w:val="000000"/>
          <w:lang w:bidi="pl-PL"/>
        </w:rPr>
        <w:t>……..</w:t>
      </w:r>
      <w:r w:rsidRPr="005C7720">
        <w:rPr>
          <w:rFonts w:ascii="Lato" w:hAnsi="Lato"/>
          <w:color w:val="000000"/>
          <w:lang w:bidi="pl-PL"/>
        </w:rPr>
        <w:t>dni.</w:t>
      </w:r>
    </w:p>
    <w:p w14:paraId="2696645E" w14:textId="77777777" w:rsidR="00017260" w:rsidRPr="005C7720" w:rsidRDefault="00017260" w:rsidP="00017260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14:paraId="72952DA8" w14:textId="77777777" w:rsidR="00017260" w:rsidRPr="005C7720" w:rsidRDefault="00017260" w:rsidP="00017260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lastRenderedPageBreak/>
        <w:t>Załączniki:</w:t>
      </w:r>
    </w:p>
    <w:p w14:paraId="6005791F" w14:textId="77777777" w:rsidR="00017260" w:rsidRPr="005C7720" w:rsidRDefault="00017260" w:rsidP="0001726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4D04741A" w14:textId="77777777" w:rsidR="00017260" w:rsidRPr="005C7720" w:rsidRDefault="00017260" w:rsidP="0001726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3EE6DB1E" w14:textId="77777777" w:rsidR="00017260" w:rsidRPr="005C7720" w:rsidRDefault="00017260" w:rsidP="00017260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3970E74A" w14:textId="77777777" w:rsidR="00017260" w:rsidRPr="005C7720" w:rsidRDefault="00017260" w:rsidP="00017260">
      <w:pPr>
        <w:spacing w:line="360" w:lineRule="auto"/>
        <w:rPr>
          <w:rFonts w:ascii="Lato" w:hAnsi="Lato"/>
        </w:rPr>
      </w:pPr>
    </w:p>
    <w:p w14:paraId="3B65D01C" w14:textId="77777777" w:rsidR="00017260" w:rsidRPr="005C772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        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4BED8DED" w14:textId="77777777" w:rsidR="00017260" w:rsidRPr="005C772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736A8912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  <w:r>
        <w:rPr>
          <w:rFonts w:ascii="Lato" w:hAnsi="Lato"/>
          <w:i/>
          <w:color w:val="000000"/>
          <w:sz w:val="22"/>
          <w:szCs w:val="22"/>
          <w:lang w:bidi="pl-PL"/>
        </w:rPr>
        <w:t>ć</w:t>
      </w:r>
    </w:p>
    <w:p w14:paraId="59197EC9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221B99D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2DA98A6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71EDF43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667E7B4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4B30C07A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854EB3A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CD0E0EB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45170D6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36296EF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8453CD3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33B10A4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6BFA40F0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7A9A1D76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56935D3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042A02B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7075429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F3467C2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87D6686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DD315D8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5F9E048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5E1DD158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38F4F6BC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8AA5501" w14:textId="77777777" w:rsidR="00017260" w:rsidRDefault="00017260" w:rsidP="00017260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2DCF705E" w14:textId="77777777" w:rsidR="002D0612" w:rsidRDefault="002D0612"/>
    <w:sectPr w:rsidR="002D0612" w:rsidSect="00593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19389" w14:textId="77777777" w:rsidR="00C548DE" w:rsidRDefault="00C548DE" w:rsidP="00017260">
      <w:r>
        <w:separator/>
      </w:r>
    </w:p>
  </w:endnote>
  <w:endnote w:type="continuationSeparator" w:id="0">
    <w:p w14:paraId="1662F85A" w14:textId="77777777" w:rsidR="00C548DE" w:rsidRDefault="00C548DE" w:rsidP="0001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BF9F" w14:textId="77777777" w:rsidR="0059399B" w:rsidRDefault="00593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990A0" w14:textId="32AC5A0C" w:rsidR="00017260" w:rsidRDefault="00647D8F" w:rsidP="00017260">
    <w:pPr>
      <w:pStyle w:val="Stopka"/>
      <w:jc w:val="center"/>
    </w:pPr>
    <w:bookmarkStart w:id="0" w:name="_GoBack"/>
    <w:bookmarkEnd w:id="0"/>
    <w:r>
      <w:rPr>
        <w:noProof/>
        <w:lang w:eastAsia="pl-PL"/>
        <w14:ligatures w14:val="standardContextual"/>
      </w:rPr>
      <w:drawing>
        <wp:inline distT="0" distB="0" distL="0" distR="0" wp14:anchorId="190748FE" wp14:editId="40999FA5">
          <wp:extent cx="2017395" cy="439637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043" cy="444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E2453" w14:textId="77777777" w:rsidR="0059399B" w:rsidRDefault="00593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A6DB3" w14:textId="77777777" w:rsidR="00C548DE" w:rsidRDefault="00C548DE" w:rsidP="00017260">
      <w:r>
        <w:separator/>
      </w:r>
    </w:p>
  </w:footnote>
  <w:footnote w:type="continuationSeparator" w:id="0">
    <w:p w14:paraId="4523667D" w14:textId="77777777" w:rsidR="00C548DE" w:rsidRDefault="00C548DE" w:rsidP="0001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E0D3" w14:textId="77777777" w:rsidR="0059399B" w:rsidRDefault="00593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A2C5" w14:textId="04060ABA" w:rsidR="00017260" w:rsidRDefault="00647D8F" w:rsidP="00017260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76D6260F" wp14:editId="3718BC06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066D" w14:textId="77777777" w:rsidR="0059399B" w:rsidRDefault="005939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0"/>
    <w:rsid w:val="00017260"/>
    <w:rsid w:val="00052398"/>
    <w:rsid w:val="002D0612"/>
    <w:rsid w:val="0059399B"/>
    <w:rsid w:val="00647D8F"/>
    <w:rsid w:val="00A67BD5"/>
    <w:rsid w:val="00C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5736"/>
  <w15:chartTrackingRefBased/>
  <w15:docId w15:val="{9D418ABC-0F17-4B67-A787-373ED7F1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17260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7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260"/>
    <w:rPr>
      <w:kern w:val="0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01726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17260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017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2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3</cp:revision>
  <dcterms:created xsi:type="dcterms:W3CDTF">2023-06-07T11:26:00Z</dcterms:created>
  <dcterms:modified xsi:type="dcterms:W3CDTF">2023-06-07T11:43:00Z</dcterms:modified>
</cp:coreProperties>
</file>