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AD46" w14:textId="4A00DB37" w:rsidR="00085426" w:rsidRPr="005C7720" w:rsidRDefault="00085426" w:rsidP="00085426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3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>dnia</w:t>
      </w:r>
      <w:r>
        <w:rPr>
          <w:rFonts w:ascii="Lato" w:hAnsi="Lato"/>
          <w:color w:val="000000" w:themeColor="text1"/>
        </w:rPr>
        <w:t xml:space="preserve"> </w:t>
      </w:r>
      <w:r w:rsidR="00465480">
        <w:rPr>
          <w:rFonts w:ascii="Lato" w:hAnsi="Lato"/>
          <w:color w:val="000000" w:themeColor="text1"/>
        </w:rPr>
        <w:t>21</w:t>
      </w:r>
      <w:r>
        <w:rPr>
          <w:rFonts w:ascii="Lato" w:hAnsi="Lato"/>
          <w:color w:val="000000" w:themeColor="text1"/>
        </w:rPr>
        <w:t>.06.2023r.</w:t>
      </w:r>
    </w:p>
    <w:p w14:paraId="618A373C" w14:textId="77777777" w:rsidR="00085426" w:rsidRDefault="00085426" w:rsidP="00085426">
      <w:pPr>
        <w:spacing w:line="360" w:lineRule="auto"/>
      </w:pPr>
    </w:p>
    <w:p w14:paraId="0E75ECB7" w14:textId="77777777" w:rsidR="00085426" w:rsidRDefault="00085426" w:rsidP="00085426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5D06DBE1" w14:textId="77777777" w:rsidR="00085426" w:rsidRDefault="00085426" w:rsidP="00085426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6B2E37CE" w14:textId="77777777" w:rsidR="00085426" w:rsidRPr="004421D5" w:rsidRDefault="00085426" w:rsidP="00085426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  <w:r w:rsidRPr="004421D5">
        <w:rPr>
          <w:rFonts w:ascii="Lato" w:hAnsi="Lato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</w:t>
      </w:r>
    </w:p>
    <w:p w14:paraId="671FB758" w14:textId="77777777" w:rsidR="00085426" w:rsidRPr="004421D5" w:rsidRDefault="00085426" w:rsidP="00085426">
      <w:pPr>
        <w:pStyle w:val="Tekstprzypisudolnego"/>
        <w:spacing w:line="360" w:lineRule="auto"/>
        <w:jc w:val="center"/>
        <w:rPr>
          <w:rFonts w:ascii="Lato" w:hAnsi="Lato" w:cstheme="minorHAnsi"/>
          <w:i/>
          <w:sz w:val="22"/>
          <w:szCs w:val="22"/>
          <w:u w:val="single"/>
        </w:rPr>
      </w:pPr>
    </w:p>
    <w:p w14:paraId="46C99F2F" w14:textId="77777777" w:rsidR="00085426" w:rsidRPr="004421D5" w:rsidRDefault="00085426" w:rsidP="00085426">
      <w:pPr>
        <w:pStyle w:val="Tekstprzypisudolnego"/>
        <w:spacing w:line="360" w:lineRule="auto"/>
        <w:jc w:val="center"/>
        <w:rPr>
          <w:rFonts w:ascii="Lato" w:hAnsi="Lato" w:cstheme="minorHAnsi"/>
          <w:color w:val="000000"/>
          <w:sz w:val="22"/>
          <w:szCs w:val="22"/>
        </w:rPr>
      </w:pPr>
    </w:p>
    <w:p w14:paraId="3FEC9D59" w14:textId="77777777" w:rsidR="00085426" w:rsidRPr="004421D5" w:rsidRDefault="00085426" w:rsidP="00085426">
      <w:pPr>
        <w:pStyle w:val="NormalnyWeb"/>
        <w:spacing w:line="360" w:lineRule="auto"/>
        <w:ind w:firstLine="567"/>
        <w:jc w:val="both"/>
        <w:rPr>
          <w:rFonts w:ascii="Lato" w:hAnsi="Lato" w:cstheme="minorHAnsi"/>
          <w:sz w:val="22"/>
          <w:szCs w:val="22"/>
        </w:rPr>
      </w:pPr>
      <w:r w:rsidRPr="004421D5">
        <w:rPr>
          <w:rFonts w:ascii="Lato" w:hAnsi="Lato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4421D5">
        <w:rPr>
          <w:rFonts w:ascii="Lato" w:hAnsi="Lato" w:cstheme="minorHAnsi"/>
          <w:color w:val="000000"/>
          <w:sz w:val="22"/>
          <w:szCs w:val="22"/>
          <w:vertAlign w:val="superscript"/>
        </w:rPr>
        <w:t>1)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wobec osób fizycznych, </w:t>
      </w:r>
      <w:r w:rsidRPr="004421D5">
        <w:rPr>
          <w:rFonts w:ascii="Lato" w:hAnsi="Lato" w:cstheme="minorHAnsi"/>
          <w:sz w:val="22"/>
          <w:szCs w:val="22"/>
        </w:rPr>
        <w:t>od których dane osobowe bezpośrednio lub pośrednio pozyskałem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421D5">
        <w:rPr>
          <w:rFonts w:ascii="Lato" w:hAnsi="Lato" w:cstheme="minorHAnsi"/>
          <w:sz w:val="22"/>
          <w:szCs w:val="22"/>
        </w:rPr>
        <w:t>.*</w:t>
      </w:r>
    </w:p>
    <w:p w14:paraId="735D3FE9" w14:textId="77777777" w:rsidR="00085426" w:rsidRDefault="00085426" w:rsidP="00085426">
      <w:pPr>
        <w:spacing w:line="360" w:lineRule="auto"/>
      </w:pPr>
    </w:p>
    <w:p w14:paraId="5B69D304" w14:textId="77777777" w:rsidR="00085426" w:rsidRDefault="00085426" w:rsidP="00085426">
      <w:pPr>
        <w:spacing w:line="360" w:lineRule="auto"/>
      </w:pPr>
    </w:p>
    <w:p w14:paraId="05D12696" w14:textId="77777777" w:rsidR="00085426" w:rsidRDefault="00085426" w:rsidP="00085426">
      <w:pPr>
        <w:spacing w:line="360" w:lineRule="auto"/>
      </w:pPr>
    </w:p>
    <w:p w14:paraId="43C1EBB5" w14:textId="77777777" w:rsidR="00085426" w:rsidRDefault="00085426" w:rsidP="00085426">
      <w:pPr>
        <w:spacing w:line="360" w:lineRule="auto"/>
      </w:pPr>
    </w:p>
    <w:p w14:paraId="017C66D5" w14:textId="77777777" w:rsidR="00085426" w:rsidRDefault="00085426" w:rsidP="00085426">
      <w:pPr>
        <w:spacing w:line="360" w:lineRule="auto"/>
      </w:pPr>
    </w:p>
    <w:p w14:paraId="1C81B852" w14:textId="77777777" w:rsidR="00085426" w:rsidRDefault="00085426" w:rsidP="00085426">
      <w:pPr>
        <w:spacing w:line="360" w:lineRule="auto"/>
      </w:pPr>
    </w:p>
    <w:p w14:paraId="3788EB72" w14:textId="77777777" w:rsidR="00085426" w:rsidRDefault="00085426" w:rsidP="00085426">
      <w:pPr>
        <w:spacing w:line="360" w:lineRule="auto"/>
      </w:pPr>
    </w:p>
    <w:p w14:paraId="1ABD4899" w14:textId="77777777" w:rsidR="00085426" w:rsidRDefault="00085426" w:rsidP="00085426">
      <w:pPr>
        <w:spacing w:line="360" w:lineRule="auto"/>
      </w:pPr>
    </w:p>
    <w:p w14:paraId="6A96DF02" w14:textId="77777777" w:rsidR="00085426" w:rsidRDefault="00085426" w:rsidP="00085426">
      <w:pPr>
        <w:spacing w:line="360" w:lineRule="auto"/>
      </w:pPr>
    </w:p>
    <w:p w14:paraId="38F6503B" w14:textId="77777777" w:rsidR="00085426" w:rsidRDefault="00085426" w:rsidP="00085426">
      <w:pPr>
        <w:spacing w:line="360" w:lineRule="auto"/>
      </w:pPr>
    </w:p>
    <w:p w14:paraId="5C70AE9D" w14:textId="77777777" w:rsidR="00085426" w:rsidRDefault="00085426" w:rsidP="00085426">
      <w:pPr>
        <w:spacing w:line="360" w:lineRule="auto"/>
      </w:pPr>
    </w:p>
    <w:p w14:paraId="69E7AC4D" w14:textId="77777777" w:rsidR="00085426" w:rsidRDefault="00085426" w:rsidP="00085426">
      <w:pPr>
        <w:spacing w:line="360" w:lineRule="auto"/>
      </w:pPr>
    </w:p>
    <w:p w14:paraId="77C9FC0E" w14:textId="77777777" w:rsidR="00085426" w:rsidRDefault="00085426" w:rsidP="00085426">
      <w:pPr>
        <w:spacing w:line="360" w:lineRule="auto"/>
      </w:pPr>
    </w:p>
    <w:p w14:paraId="1AD7AF7B" w14:textId="77777777" w:rsidR="00085426" w:rsidRDefault="00085426" w:rsidP="00085426">
      <w:pPr>
        <w:spacing w:line="360" w:lineRule="auto"/>
      </w:pPr>
    </w:p>
    <w:p w14:paraId="5F73C80A" w14:textId="77777777" w:rsidR="00085426" w:rsidRDefault="00085426" w:rsidP="00085426">
      <w:pPr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  <w:vertAlign w:val="superscript"/>
        </w:rPr>
        <w:t xml:space="preserve">1) </w:t>
      </w:r>
      <w:r>
        <w:rPr>
          <w:rFonts w:ascii="Lato" w:hAnsi="Lato" w:cs="Arial"/>
        </w:rPr>
        <w:t xml:space="preserve">rozporządzenie Parlamentu Europejskiego i Rady </w:t>
      </w:r>
      <w:bookmarkStart w:id="0" w:name="_GoBack"/>
      <w:bookmarkEnd w:id="0"/>
      <w:r>
        <w:rPr>
          <w:rFonts w:ascii="Lato" w:hAnsi="Lato" w:cs="Arial"/>
        </w:rPr>
        <w:t xml:space="preserve">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77CE16F9" w14:textId="77777777" w:rsidR="00085426" w:rsidRDefault="00085426" w:rsidP="00085426">
      <w:pPr>
        <w:jc w:val="both"/>
        <w:rPr>
          <w:rFonts w:ascii="Lato" w:hAnsi="Lato"/>
        </w:rPr>
      </w:pPr>
    </w:p>
    <w:p w14:paraId="38544B83" w14:textId="77777777" w:rsidR="00085426" w:rsidRDefault="00085426" w:rsidP="00085426">
      <w:pPr>
        <w:spacing w:line="276" w:lineRule="auto"/>
        <w:ind w:left="142" w:hanging="142"/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</w:rPr>
        <w:t xml:space="preserve">* W przypadku gdy wykonawca </w:t>
      </w:r>
      <w:r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33124C" w14:textId="77777777" w:rsidR="002D0612" w:rsidRDefault="002D0612"/>
    <w:sectPr w:rsidR="002D06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827AD" w14:textId="77777777" w:rsidR="00673AC9" w:rsidRDefault="00673AC9" w:rsidP="00085426">
      <w:r>
        <w:separator/>
      </w:r>
    </w:p>
  </w:endnote>
  <w:endnote w:type="continuationSeparator" w:id="0">
    <w:p w14:paraId="68432008" w14:textId="77777777" w:rsidR="00673AC9" w:rsidRDefault="00673AC9" w:rsidP="0008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7723D" w14:textId="3C43977A" w:rsidR="00085426" w:rsidRDefault="001F4661" w:rsidP="00085426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0816EA82" wp14:editId="1825C175">
          <wp:extent cx="2245995" cy="489455"/>
          <wp:effectExtent l="0" t="0" r="190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103" cy="49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9C271" w14:textId="77777777" w:rsidR="00673AC9" w:rsidRDefault="00673AC9" w:rsidP="00085426">
      <w:r>
        <w:separator/>
      </w:r>
    </w:p>
  </w:footnote>
  <w:footnote w:type="continuationSeparator" w:id="0">
    <w:p w14:paraId="667AB966" w14:textId="77777777" w:rsidR="00673AC9" w:rsidRDefault="00673AC9" w:rsidP="0008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D18E" w14:textId="52B7B478" w:rsidR="00085426" w:rsidRDefault="001F4661" w:rsidP="00085426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6C934EC9" wp14:editId="30613C6E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6"/>
    <w:rsid w:val="00085426"/>
    <w:rsid w:val="001F4661"/>
    <w:rsid w:val="002D0612"/>
    <w:rsid w:val="0031133D"/>
    <w:rsid w:val="00465480"/>
    <w:rsid w:val="00567938"/>
    <w:rsid w:val="006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DAB38"/>
  <w15:chartTrackingRefBased/>
  <w15:docId w15:val="{6D98BBF5-F6F2-4BD0-B604-5BD18D0C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5426"/>
    <w:pPr>
      <w:widowControl w:val="0"/>
      <w:spacing w:after="0" w:line="240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426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5426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5426"/>
    <w:rPr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085426"/>
    <w:pPr>
      <w:widowControl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42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5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42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4</cp:revision>
  <dcterms:created xsi:type="dcterms:W3CDTF">2023-06-16T12:20:00Z</dcterms:created>
  <dcterms:modified xsi:type="dcterms:W3CDTF">2023-06-21T13:03:00Z</dcterms:modified>
</cp:coreProperties>
</file>