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14D" w14:textId="77777777" w:rsidR="0077247E" w:rsidRDefault="0077247E" w:rsidP="007C6BB3">
      <w:pPr>
        <w:autoSpaceDE w:val="0"/>
        <w:autoSpaceDN w:val="0"/>
        <w:adjustRightInd w:val="0"/>
        <w:spacing w:after="0" w:line="360" w:lineRule="auto"/>
        <w:rPr>
          <w:rFonts w:ascii="Lato" w:hAnsi="Lato"/>
          <w:b/>
          <w:bCs/>
        </w:rPr>
      </w:pPr>
    </w:p>
    <w:p w14:paraId="2152A520" w14:textId="3CE30976" w:rsidR="009378A0" w:rsidRPr="0077247E" w:rsidRDefault="0077247E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bCs/>
        </w:rPr>
      </w:pPr>
      <w:r w:rsidRPr="0077247E">
        <w:rPr>
          <w:rFonts w:ascii="Lato" w:hAnsi="Lato"/>
          <w:b/>
          <w:bCs/>
        </w:rPr>
        <w:t>TELEFON ZAUFANIA</w:t>
      </w:r>
    </w:p>
    <w:p w14:paraId="25099F50" w14:textId="1E307107" w:rsidR="002D0612" w:rsidRPr="007C6BB3" w:rsidRDefault="00D55D50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NimbusSanL-Regu"/>
          <w:kern w:val="0"/>
        </w:rPr>
      </w:pPr>
      <w:r w:rsidRPr="00D55D50">
        <w:rPr>
          <w:rFonts w:ascii="Lato" w:hAnsi="Lato" w:cs="NimbusSanL-Regu"/>
          <w:kern w:val="0"/>
        </w:rPr>
        <w:t>Harmon</w:t>
      </w:r>
      <w:r w:rsidR="00FF2358">
        <w:rPr>
          <w:rFonts w:ascii="Lato" w:hAnsi="Lato" w:cs="NimbusSanL-Regu"/>
          <w:kern w:val="0"/>
        </w:rPr>
        <w:t>o</w:t>
      </w:r>
      <w:r w:rsidRPr="00D55D50">
        <w:rPr>
          <w:rFonts w:ascii="Lato" w:hAnsi="Lato" w:cs="NimbusSanL-Regu"/>
          <w:kern w:val="0"/>
        </w:rPr>
        <w:t>gr</w:t>
      </w:r>
      <w:r w:rsidR="00B52231">
        <w:rPr>
          <w:rFonts w:ascii="Lato" w:hAnsi="Lato" w:cs="NimbusSanL-Regu"/>
          <w:kern w:val="0"/>
        </w:rPr>
        <w:t xml:space="preserve">am na </w:t>
      </w:r>
      <w:r w:rsidR="0038657C">
        <w:rPr>
          <w:rFonts w:ascii="Lato" w:hAnsi="Lato" w:cs="NimbusSanL-Regu"/>
          <w:kern w:val="0"/>
        </w:rPr>
        <w:t>marzec</w:t>
      </w:r>
      <w:r w:rsidR="009C5C92">
        <w:rPr>
          <w:rFonts w:ascii="Lato" w:hAnsi="Lato" w:cs="NimbusSanL-Regu"/>
          <w:kern w:val="0"/>
        </w:rPr>
        <w:t xml:space="preserve"> </w:t>
      </w:r>
      <w:r w:rsidR="00B52231">
        <w:rPr>
          <w:rFonts w:ascii="Lato" w:hAnsi="Lato" w:cs="NimbusSanL-Regu"/>
          <w:kern w:val="0"/>
        </w:rPr>
        <w:t>202</w:t>
      </w:r>
      <w:r w:rsidR="00FF2358">
        <w:rPr>
          <w:rFonts w:ascii="Lato" w:hAnsi="Lato" w:cs="NimbusSanL-Regu"/>
          <w:kern w:val="0"/>
        </w:rPr>
        <w:t>6</w:t>
      </w:r>
    </w:p>
    <w:p w14:paraId="5B718BE3" w14:textId="77777777" w:rsidR="0077247E" w:rsidRDefault="0077247E" w:rsidP="008F274E">
      <w:pPr>
        <w:rPr>
          <w:rFonts w:ascii="Lato" w:hAnsi="Lato"/>
          <w:lang w:val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</w:tblGrid>
      <w:tr w:rsidR="00FF2358" w14:paraId="1CD77F75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2D09" w14:textId="43382580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05.0</w:t>
            </w:r>
            <w:r w:rsidR="0038657C">
              <w:rPr>
                <w:rFonts w:ascii="Lato" w:hAnsi="Lato"/>
                <w:lang w:val="en-US"/>
              </w:rPr>
              <w:t>3</w:t>
            </w:r>
            <w:r>
              <w:rPr>
                <w:rFonts w:ascii="Lato" w:hAnsi="Lato"/>
                <w:lang w:val="en-US"/>
              </w:rPr>
              <w:t>.2026</w:t>
            </w:r>
          </w:p>
          <w:p w14:paraId="6D9F8C55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8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FF2358" w:rsidRPr="00CE4814" w14:paraId="049DE58F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89C" w14:textId="0DD9BEB1" w:rsidR="00FF2358" w:rsidRPr="00CE4814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12</w:t>
            </w:r>
            <w:r w:rsidRPr="00CE4814">
              <w:rPr>
                <w:rFonts w:ascii="Lato" w:hAnsi="Lato"/>
                <w:lang w:val="en-US"/>
              </w:rPr>
              <w:t>.</w:t>
            </w:r>
            <w:r>
              <w:rPr>
                <w:rFonts w:ascii="Lato" w:hAnsi="Lato"/>
                <w:lang w:val="en-US"/>
              </w:rPr>
              <w:t>0</w:t>
            </w:r>
            <w:r w:rsidR="0038657C">
              <w:rPr>
                <w:rFonts w:ascii="Lato" w:hAnsi="Lato"/>
                <w:lang w:val="en-US"/>
              </w:rPr>
              <w:t>3</w:t>
            </w:r>
            <w:r w:rsidRPr="00CE4814">
              <w:rPr>
                <w:rFonts w:ascii="Lato" w:hAnsi="Lato"/>
                <w:lang w:val="en-US"/>
              </w:rPr>
              <w:t>.202</w:t>
            </w:r>
            <w:r>
              <w:rPr>
                <w:rFonts w:ascii="Lato" w:hAnsi="Lato"/>
                <w:lang w:val="en-US"/>
              </w:rPr>
              <w:t>6</w:t>
            </w:r>
          </w:p>
          <w:p w14:paraId="74BCA8A0" w14:textId="737ED815" w:rsidR="00FF2358" w:rsidRPr="00CE4814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CE4814">
              <w:rPr>
                <w:rFonts w:ascii="Lato" w:hAnsi="Lato"/>
                <w:lang w:val="en-US"/>
              </w:rPr>
              <w:t xml:space="preserve">od </w:t>
            </w:r>
            <w:r w:rsidR="0038657C">
              <w:rPr>
                <w:rFonts w:ascii="Lato" w:hAnsi="Lato"/>
                <w:lang w:val="en-US"/>
              </w:rPr>
              <w:t>7</w:t>
            </w:r>
            <w:r w:rsidRPr="00CE4814">
              <w:rPr>
                <w:rFonts w:ascii="Lato" w:hAnsi="Lato"/>
                <w:lang w:val="en-US"/>
              </w:rPr>
              <w:t>:00 do 17:00</w:t>
            </w:r>
          </w:p>
        </w:tc>
      </w:tr>
      <w:tr w:rsidR="00FF2358" w14:paraId="361F0345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3ED" w14:textId="304A2DE0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19.0</w:t>
            </w:r>
            <w:r w:rsidR="0038657C">
              <w:rPr>
                <w:rFonts w:ascii="Lato" w:hAnsi="Lato"/>
                <w:lang w:val="en-US"/>
              </w:rPr>
              <w:t>3</w:t>
            </w:r>
            <w:r>
              <w:rPr>
                <w:rFonts w:ascii="Lato" w:hAnsi="Lato"/>
                <w:lang w:val="en-US"/>
              </w:rPr>
              <w:t>.2026</w:t>
            </w:r>
          </w:p>
          <w:p w14:paraId="14AC6EB0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9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FF2358" w14:paraId="500F8A0B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3C8" w14:textId="2024B9D3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26.0</w:t>
            </w:r>
            <w:r w:rsidR="0038657C">
              <w:rPr>
                <w:rFonts w:ascii="Lato" w:hAnsi="Lato"/>
                <w:lang w:val="en-US"/>
              </w:rPr>
              <w:t>3</w:t>
            </w:r>
            <w:r>
              <w:rPr>
                <w:rFonts w:ascii="Lato" w:hAnsi="Lato"/>
                <w:lang w:val="en-US"/>
              </w:rPr>
              <w:t>.2026</w:t>
            </w:r>
          </w:p>
          <w:p w14:paraId="03AE4812" w14:textId="4F9DDCE3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 w:rsidR="0038657C">
              <w:rPr>
                <w:rFonts w:ascii="Lato" w:hAnsi="Lato"/>
                <w:color w:val="000000" w:themeColor="text1"/>
                <w:lang w:val="en-US"/>
              </w:rPr>
              <w:t>9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</w:tbl>
    <w:p w14:paraId="653D4671" w14:textId="77777777" w:rsidR="008A4646" w:rsidRDefault="008A4646" w:rsidP="008F274E">
      <w:pPr>
        <w:rPr>
          <w:rFonts w:ascii="Lato" w:hAnsi="Lato"/>
          <w:lang w:val="en-US"/>
        </w:rPr>
      </w:pPr>
    </w:p>
    <w:p w14:paraId="708B2426" w14:textId="77777777" w:rsidR="0082514D" w:rsidRDefault="0082514D" w:rsidP="008E0157">
      <w:pPr>
        <w:jc w:val="center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Kolejny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Harmonogram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zostanie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udostępniony</w:t>
      </w:r>
      <w:proofErr w:type="spellEnd"/>
      <w:r>
        <w:rPr>
          <w:rFonts w:ascii="Lato" w:hAnsi="Lato"/>
          <w:lang w:val="en-US"/>
        </w:rPr>
        <w:t xml:space="preserve"> w </w:t>
      </w:r>
      <w:proofErr w:type="spellStart"/>
      <w:r>
        <w:rPr>
          <w:rFonts w:ascii="Lato" w:hAnsi="Lato"/>
          <w:lang w:val="en-US"/>
        </w:rPr>
        <w:t>późniejszym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terminie</w:t>
      </w:r>
      <w:proofErr w:type="spellEnd"/>
    </w:p>
    <w:p w14:paraId="24F6BAFF" w14:textId="77777777" w:rsidR="0082514D" w:rsidRDefault="0082514D" w:rsidP="008E0157">
      <w:pPr>
        <w:jc w:val="center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#FunduszeUE</w:t>
      </w:r>
    </w:p>
    <w:p w14:paraId="08D1274E" w14:textId="77777777" w:rsidR="0077247E" w:rsidRPr="00885210" w:rsidRDefault="0077247E" w:rsidP="00885210"/>
    <w:p w14:paraId="50DA5A37" w14:textId="77777777" w:rsidR="009378A0" w:rsidRPr="00E81765" w:rsidRDefault="009378A0" w:rsidP="008C0AC7">
      <w:pPr>
        <w:jc w:val="center"/>
        <w:rPr>
          <w:lang w:val="en-US"/>
        </w:rPr>
      </w:pPr>
    </w:p>
    <w:p w14:paraId="63C3C7F2" w14:textId="77777777" w:rsidR="009378A0" w:rsidRPr="00E81765" w:rsidRDefault="009378A0" w:rsidP="008C0AC7">
      <w:pPr>
        <w:jc w:val="center"/>
        <w:rPr>
          <w:lang w:val="en-US"/>
        </w:rPr>
      </w:pPr>
    </w:p>
    <w:p w14:paraId="39814A82" w14:textId="77777777" w:rsidR="009378A0" w:rsidRDefault="009378A0"/>
    <w:sectPr w:rsidR="009378A0" w:rsidSect="008F274E">
      <w:head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0117" w14:textId="77777777" w:rsidR="002D2813" w:rsidRDefault="002D2813" w:rsidP="009378A0">
      <w:pPr>
        <w:spacing w:after="0" w:line="240" w:lineRule="auto"/>
      </w:pPr>
      <w:r>
        <w:separator/>
      </w:r>
    </w:p>
  </w:endnote>
  <w:endnote w:type="continuationSeparator" w:id="0">
    <w:p w14:paraId="0D32A163" w14:textId="77777777" w:rsidR="002D2813" w:rsidRDefault="002D2813" w:rsidP="0093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91C1" w14:textId="77777777" w:rsidR="002D2813" w:rsidRDefault="002D2813" w:rsidP="009378A0">
      <w:pPr>
        <w:spacing w:after="0" w:line="240" w:lineRule="auto"/>
      </w:pPr>
      <w:r>
        <w:separator/>
      </w:r>
    </w:p>
  </w:footnote>
  <w:footnote w:type="continuationSeparator" w:id="0">
    <w:p w14:paraId="24C4C3DE" w14:textId="77777777" w:rsidR="002D2813" w:rsidRDefault="002D2813" w:rsidP="0093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848" w14:textId="66CBF193" w:rsidR="009378A0" w:rsidRPr="000F6C39" w:rsidRDefault="009378A0" w:rsidP="009378A0">
    <w:pPr>
      <w:pStyle w:val="Nagwek"/>
    </w:pPr>
    <w:r w:rsidRPr="00D15507">
      <w:rPr>
        <w:noProof/>
      </w:rPr>
      <w:drawing>
        <wp:inline distT="0" distB="0" distL="0" distR="0" wp14:anchorId="226F828E" wp14:editId="51CDFF67">
          <wp:extent cx="5695950" cy="581025"/>
          <wp:effectExtent l="0" t="0" r="0" b="9525"/>
          <wp:docPr id="52954018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89663" w14:textId="77777777" w:rsidR="009378A0" w:rsidRDefault="009378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0"/>
    <w:rsid w:val="00066503"/>
    <w:rsid w:val="000979DD"/>
    <w:rsid w:val="000A3B09"/>
    <w:rsid w:val="000B55E2"/>
    <w:rsid w:val="000C6EAF"/>
    <w:rsid w:val="000D2BFC"/>
    <w:rsid w:val="000D4A3F"/>
    <w:rsid w:val="000E3C3D"/>
    <w:rsid w:val="000F59FC"/>
    <w:rsid w:val="00145440"/>
    <w:rsid w:val="001862EA"/>
    <w:rsid w:val="001C04B9"/>
    <w:rsid w:val="001E0CC0"/>
    <w:rsid w:val="001E13E4"/>
    <w:rsid w:val="001F0706"/>
    <w:rsid w:val="002100BF"/>
    <w:rsid w:val="00214720"/>
    <w:rsid w:val="00214B29"/>
    <w:rsid w:val="002219FB"/>
    <w:rsid w:val="00222402"/>
    <w:rsid w:val="00266928"/>
    <w:rsid w:val="00286FA7"/>
    <w:rsid w:val="002976DE"/>
    <w:rsid w:val="002A4987"/>
    <w:rsid w:val="002A7C84"/>
    <w:rsid w:val="002D0612"/>
    <w:rsid w:val="002D2813"/>
    <w:rsid w:val="002E14E7"/>
    <w:rsid w:val="003033C9"/>
    <w:rsid w:val="00321C5E"/>
    <w:rsid w:val="003235E8"/>
    <w:rsid w:val="00324162"/>
    <w:rsid w:val="003464E4"/>
    <w:rsid w:val="0038112E"/>
    <w:rsid w:val="0038657C"/>
    <w:rsid w:val="003939F2"/>
    <w:rsid w:val="0039454B"/>
    <w:rsid w:val="003A1CCD"/>
    <w:rsid w:val="003D2D50"/>
    <w:rsid w:val="003E7B64"/>
    <w:rsid w:val="003F425D"/>
    <w:rsid w:val="00414876"/>
    <w:rsid w:val="00423D52"/>
    <w:rsid w:val="004378D3"/>
    <w:rsid w:val="00477F9B"/>
    <w:rsid w:val="00481520"/>
    <w:rsid w:val="004A29D4"/>
    <w:rsid w:val="004E196F"/>
    <w:rsid w:val="004E74FB"/>
    <w:rsid w:val="004E7CFC"/>
    <w:rsid w:val="004F477D"/>
    <w:rsid w:val="00501482"/>
    <w:rsid w:val="00521857"/>
    <w:rsid w:val="0052252F"/>
    <w:rsid w:val="005363E7"/>
    <w:rsid w:val="005750E7"/>
    <w:rsid w:val="00582742"/>
    <w:rsid w:val="005856B3"/>
    <w:rsid w:val="00587350"/>
    <w:rsid w:val="00595560"/>
    <w:rsid w:val="005B1CAB"/>
    <w:rsid w:val="005C4AB0"/>
    <w:rsid w:val="005E57D5"/>
    <w:rsid w:val="0063409E"/>
    <w:rsid w:val="00656E24"/>
    <w:rsid w:val="00670932"/>
    <w:rsid w:val="006B0EB6"/>
    <w:rsid w:val="00741361"/>
    <w:rsid w:val="00747579"/>
    <w:rsid w:val="00750FD2"/>
    <w:rsid w:val="0077247E"/>
    <w:rsid w:val="007A0AF2"/>
    <w:rsid w:val="007B4E3B"/>
    <w:rsid w:val="007C6BB3"/>
    <w:rsid w:val="007F1089"/>
    <w:rsid w:val="00814F75"/>
    <w:rsid w:val="00815A4F"/>
    <w:rsid w:val="008222A0"/>
    <w:rsid w:val="0082514D"/>
    <w:rsid w:val="00864AEA"/>
    <w:rsid w:val="008708A1"/>
    <w:rsid w:val="00885210"/>
    <w:rsid w:val="008A4646"/>
    <w:rsid w:val="008B0E14"/>
    <w:rsid w:val="008B6F4F"/>
    <w:rsid w:val="008C0AC7"/>
    <w:rsid w:val="008D26CC"/>
    <w:rsid w:val="008D2DA3"/>
    <w:rsid w:val="008E0157"/>
    <w:rsid w:val="008F274E"/>
    <w:rsid w:val="00902C26"/>
    <w:rsid w:val="0090438F"/>
    <w:rsid w:val="00907FA9"/>
    <w:rsid w:val="009378A0"/>
    <w:rsid w:val="00956660"/>
    <w:rsid w:val="009720A6"/>
    <w:rsid w:val="00981E8F"/>
    <w:rsid w:val="0099544C"/>
    <w:rsid w:val="009C0CF9"/>
    <w:rsid w:val="009C308F"/>
    <w:rsid w:val="009C5C92"/>
    <w:rsid w:val="009D0BD5"/>
    <w:rsid w:val="00A136AA"/>
    <w:rsid w:val="00A1608B"/>
    <w:rsid w:val="00A17259"/>
    <w:rsid w:val="00A2161B"/>
    <w:rsid w:val="00A46337"/>
    <w:rsid w:val="00A5358B"/>
    <w:rsid w:val="00A6610E"/>
    <w:rsid w:val="00A733F5"/>
    <w:rsid w:val="00AA2FB0"/>
    <w:rsid w:val="00AC6DD1"/>
    <w:rsid w:val="00AD639E"/>
    <w:rsid w:val="00AE0726"/>
    <w:rsid w:val="00B17AD2"/>
    <w:rsid w:val="00B20C7E"/>
    <w:rsid w:val="00B52231"/>
    <w:rsid w:val="00B635E0"/>
    <w:rsid w:val="00B76869"/>
    <w:rsid w:val="00B813BC"/>
    <w:rsid w:val="00C1779E"/>
    <w:rsid w:val="00C41103"/>
    <w:rsid w:val="00C44AD0"/>
    <w:rsid w:val="00C628DC"/>
    <w:rsid w:val="00C62EDB"/>
    <w:rsid w:val="00C62F29"/>
    <w:rsid w:val="00C75921"/>
    <w:rsid w:val="00CA1B15"/>
    <w:rsid w:val="00CB0C10"/>
    <w:rsid w:val="00CD00AB"/>
    <w:rsid w:val="00CE12F4"/>
    <w:rsid w:val="00CE4814"/>
    <w:rsid w:val="00D23EA3"/>
    <w:rsid w:val="00D40BEE"/>
    <w:rsid w:val="00D51719"/>
    <w:rsid w:val="00D52F6D"/>
    <w:rsid w:val="00D55D50"/>
    <w:rsid w:val="00D74692"/>
    <w:rsid w:val="00D82077"/>
    <w:rsid w:val="00D908E2"/>
    <w:rsid w:val="00DC7D08"/>
    <w:rsid w:val="00DE3E3C"/>
    <w:rsid w:val="00DE4046"/>
    <w:rsid w:val="00E2586D"/>
    <w:rsid w:val="00E306DF"/>
    <w:rsid w:val="00E42277"/>
    <w:rsid w:val="00E84FE3"/>
    <w:rsid w:val="00EA1EA5"/>
    <w:rsid w:val="00EA46F0"/>
    <w:rsid w:val="00EF3024"/>
    <w:rsid w:val="00F04FEB"/>
    <w:rsid w:val="00F13D10"/>
    <w:rsid w:val="00F20218"/>
    <w:rsid w:val="00F44726"/>
    <w:rsid w:val="00F56849"/>
    <w:rsid w:val="00F80BBA"/>
    <w:rsid w:val="00FB0799"/>
    <w:rsid w:val="00FC4716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2D"/>
  <w15:chartTrackingRefBased/>
  <w15:docId w15:val="{9E4ED779-FDCD-48FF-B6B8-2C8032E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78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A0"/>
  </w:style>
  <w:style w:type="paragraph" w:styleId="Stopka">
    <w:name w:val="footer"/>
    <w:basedOn w:val="Normalny"/>
    <w:link w:val="Stopka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A0"/>
  </w:style>
  <w:style w:type="table" w:styleId="Tabela-Siatka">
    <w:name w:val="Table Grid"/>
    <w:basedOn w:val="Standardowy"/>
    <w:uiPriority w:val="39"/>
    <w:rsid w:val="008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Nysa</dc:creator>
  <cp:keywords/>
  <dc:description/>
  <cp:lastModifiedBy>OPS Nysa</cp:lastModifiedBy>
  <cp:revision>2</cp:revision>
  <cp:lastPrinted>2025-08-29T05:20:00Z</cp:lastPrinted>
  <dcterms:created xsi:type="dcterms:W3CDTF">2026-02-12T06:36:00Z</dcterms:created>
  <dcterms:modified xsi:type="dcterms:W3CDTF">2026-02-12T06:36:00Z</dcterms:modified>
</cp:coreProperties>
</file>