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ED14D" w14:textId="77777777" w:rsidR="0077247E" w:rsidRDefault="0077247E" w:rsidP="007C6BB3">
      <w:pPr>
        <w:autoSpaceDE w:val="0"/>
        <w:autoSpaceDN w:val="0"/>
        <w:adjustRightInd w:val="0"/>
        <w:spacing w:after="0" w:line="360" w:lineRule="auto"/>
        <w:rPr>
          <w:rFonts w:ascii="Lato" w:hAnsi="Lato"/>
          <w:b/>
          <w:bCs/>
        </w:rPr>
      </w:pPr>
    </w:p>
    <w:p w14:paraId="2152A520" w14:textId="3CE30976" w:rsidR="009378A0" w:rsidRPr="0077247E" w:rsidRDefault="0077247E" w:rsidP="00B52231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/>
          <w:b/>
          <w:bCs/>
        </w:rPr>
      </w:pPr>
      <w:r w:rsidRPr="0077247E">
        <w:rPr>
          <w:rFonts w:ascii="Lato" w:hAnsi="Lato"/>
          <w:b/>
          <w:bCs/>
        </w:rPr>
        <w:t>TELEFON ZAUFANIA</w:t>
      </w:r>
    </w:p>
    <w:p w14:paraId="25099F50" w14:textId="71FA7EA1" w:rsidR="002D0612" w:rsidRPr="007C6BB3" w:rsidRDefault="00D55D50" w:rsidP="00B52231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 w:cs="NimbusSanL-Regu"/>
          <w:kern w:val="0"/>
        </w:rPr>
      </w:pPr>
      <w:r w:rsidRPr="00D55D50">
        <w:rPr>
          <w:rFonts w:ascii="Lato" w:hAnsi="Lato" w:cs="NimbusSanL-Regu"/>
          <w:kern w:val="0"/>
        </w:rPr>
        <w:t>Harmonogr</w:t>
      </w:r>
      <w:r w:rsidR="00B52231">
        <w:rPr>
          <w:rFonts w:ascii="Lato" w:hAnsi="Lato" w:cs="NimbusSanL-Regu"/>
          <w:kern w:val="0"/>
        </w:rPr>
        <w:t xml:space="preserve">am na </w:t>
      </w:r>
      <w:r w:rsidR="009D0BD5">
        <w:rPr>
          <w:rFonts w:ascii="Lato" w:hAnsi="Lato" w:cs="NimbusSanL-Regu"/>
          <w:kern w:val="0"/>
        </w:rPr>
        <w:t>wrzesień</w:t>
      </w:r>
      <w:r w:rsidR="00CE4814">
        <w:rPr>
          <w:rFonts w:ascii="Lato" w:hAnsi="Lato" w:cs="NimbusSanL-Regu"/>
          <w:kern w:val="0"/>
        </w:rPr>
        <w:t xml:space="preserve"> </w:t>
      </w:r>
      <w:r w:rsidR="00B52231">
        <w:rPr>
          <w:rFonts w:ascii="Lato" w:hAnsi="Lato" w:cs="NimbusSanL-Regu"/>
          <w:kern w:val="0"/>
        </w:rPr>
        <w:t>2025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72"/>
      </w:tblGrid>
      <w:tr w:rsidR="00414876" w14:paraId="78FBACE9" w14:textId="0B9C8D50" w:rsidTr="0038112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ECED1" w14:textId="35ACB023" w:rsidR="00414876" w:rsidRDefault="00414876">
            <w:pPr>
              <w:jc w:val="center"/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04.09.2025</w:t>
            </w:r>
          </w:p>
          <w:p w14:paraId="0200EFC9" w14:textId="11A2EE95" w:rsidR="00414876" w:rsidRDefault="00414876">
            <w:pPr>
              <w:jc w:val="center"/>
              <w:rPr>
                <w:rFonts w:ascii="Lato" w:hAnsi="Lato"/>
                <w:lang w:val="en-US"/>
              </w:rPr>
            </w:pPr>
            <w:r w:rsidRPr="003033C9">
              <w:rPr>
                <w:rFonts w:ascii="Lato" w:hAnsi="Lato"/>
                <w:color w:val="000000" w:themeColor="text1"/>
                <w:lang w:val="en-US"/>
              </w:rPr>
              <w:t xml:space="preserve">od </w:t>
            </w:r>
            <w:r>
              <w:rPr>
                <w:rFonts w:ascii="Lato" w:hAnsi="Lato"/>
                <w:color w:val="000000" w:themeColor="text1"/>
                <w:lang w:val="en-US"/>
              </w:rPr>
              <w:t>9</w:t>
            </w:r>
            <w:r w:rsidRPr="003033C9">
              <w:rPr>
                <w:rFonts w:ascii="Lato" w:hAnsi="Lato"/>
                <w:color w:val="000000" w:themeColor="text1"/>
                <w:lang w:val="en-US"/>
              </w:rPr>
              <w:t>:00 do 17:00</w:t>
            </w:r>
          </w:p>
        </w:tc>
      </w:tr>
      <w:tr w:rsidR="00414876" w14:paraId="72052B73" w14:textId="0068A564" w:rsidTr="0038112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5E01" w14:textId="1FD03485" w:rsidR="00414876" w:rsidRDefault="00414876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 11.09.2025</w:t>
            </w:r>
          </w:p>
          <w:p w14:paraId="36944AC5" w14:textId="5F212618" w:rsidR="00414876" w:rsidRDefault="00414876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od 8:00 do 17:00</w:t>
            </w:r>
          </w:p>
        </w:tc>
      </w:tr>
      <w:tr w:rsidR="00414876" w14:paraId="2DC3D718" w14:textId="3E7E0877" w:rsidTr="0038112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CA58" w14:textId="00D64DA3" w:rsidR="00414876" w:rsidRPr="00CE4814" w:rsidRDefault="00414876">
            <w:pPr>
              <w:jc w:val="center"/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18</w:t>
            </w:r>
            <w:r w:rsidRPr="00CE4814">
              <w:rPr>
                <w:rFonts w:ascii="Lato" w:hAnsi="Lato"/>
                <w:lang w:val="en-US"/>
              </w:rPr>
              <w:t>.</w:t>
            </w:r>
            <w:r>
              <w:rPr>
                <w:rFonts w:ascii="Lato" w:hAnsi="Lato"/>
                <w:lang w:val="en-US"/>
              </w:rPr>
              <w:t>09</w:t>
            </w:r>
            <w:r w:rsidRPr="00CE4814">
              <w:rPr>
                <w:rFonts w:ascii="Lato" w:hAnsi="Lato"/>
                <w:lang w:val="en-US"/>
              </w:rPr>
              <w:t>.2025</w:t>
            </w:r>
          </w:p>
          <w:p w14:paraId="5B3F7DA4" w14:textId="6C8532DA" w:rsidR="00414876" w:rsidRPr="00CE4814" w:rsidRDefault="00414876">
            <w:pPr>
              <w:jc w:val="center"/>
              <w:rPr>
                <w:rFonts w:ascii="Lato" w:hAnsi="Lato"/>
                <w:lang w:val="en-US"/>
              </w:rPr>
            </w:pPr>
            <w:r w:rsidRPr="00CE4814">
              <w:rPr>
                <w:rFonts w:ascii="Lato" w:hAnsi="Lato"/>
                <w:lang w:val="en-US"/>
              </w:rPr>
              <w:t xml:space="preserve">od </w:t>
            </w:r>
            <w:r>
              <w:rPr>
                <w:rFonts w:ascii="Lato" w:hAnsi="Lato"/>
                <w:lang w:val="en-US"/>
              </w:rPr>
              <w:t>7</w:t>
            </w:r>
            <w:r w:rsidRPr="00CE4814">
              <w:rPr>
                <w:rFonts w:ascii="Lato" w:hAnsi="Lato"/>
                <w:lang w:val="en-US"/>
              </w:rPr>
              <w:t>:00 do 17:00</w:t>
            </w:r>
          </w:p>
        </w:tc>
      </w:tr>
      <w:tr w:rsidR="00414876" w14:paraId="1663D585" w14:textId="14FD8264" w:rsidTr="0038112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7761" w14:textId="1331EF0F" w:rsidR="00414876" w:rsidRDefault="00414876">
            <w:pPr>
              <w:jc w:val="center"/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25.09.2025</w:t>
            </w:r>
          </w:p>
          <w:p w14:paraId="4B339EE7" w14:textId="18BC1103" w:rsidR="00414876" w:rsidRDefault="00414876">
            <w:pPr>
              <w:jc w:val="center"/>
              <w:rPr>
                <w:rFonts w:ascii="Lato" w:hAnsi="Lato"/>
                <w:lang w:val="en-US"/>
              </w:rPr>
            </w:pPr>
            <w:r w:rsidRPr="003033C9">
              <w:rPr>
                <w:rFonts w:ascii="Lato" w:hAnsi="Lato"/>
                <w:color w:val="000000" w:themeColor="text1"/>
                <w:lang w:val="en-US"/>
              </w:rPr>
              <w:t xml:space="preserve">od </w:t>
            </w:r>
            <w:r>
              <w:rPr>
                <w:rFonts w:ascii="Lato" w:hAnsi="Lato"/>
                <w:color w:val="000000" w:themeColor="text1"/>
                <w:lang w:val="en-US"/>
              </w:rPr>
              <w:t>9</w:t>
            </w:r>
            <w:r w:rsidRPr="003033C9">
              <w:rPr>
                <w:rFonts w:ascii="Lato" w:hAnsi="Lato"/>
                <w:color w:val="000000" w:themeColor="text1"/>
                <w:lang w:val="en-US"/>
              </w:rPr>
              <w:t>:00 do 17:00</w:t>
            </w:r>
          </w:p>
        </w:tc>
      </w:tr>
    </w:tbl>
    <w:p w14:paraId="5B718BE3" w14:textId="77777777" w:rsidR="0077247E" w:rsidRDefault="0077247E" w:rsidP="008F274E">
      <w:pPr>
        <w:rPr>
          <w:rFonts w:ascii="Lato" w:hAnsi="Lato"/>
          <w:lang w:val="en-US"/>
        </w:rPr>
      </w:pPr>
    </w:p>
    <w:p w14:paraId="653D4671" w14:textId="77777777" w:rsidR="008A4646" w:rsidRDefault="008A4646" w:rsidP="008F274E">
      <w:pPr>
        <w:rPr>
          <w:rFonts w:ascii="Lato" w:hAnsi="Lato"/>
          <w:lang w:val="en-US"/>
        </w:rPr>
      </w:pPr>
    </w:p>
    <w:p w14:paraId="708B2426" w14:textId="77777777" w:rsidR="0082514D" w:rsidRDefault="0082514D" w:rsidP="008E0157">
      <w:pPr>
        <w:jc w:val="center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>Kolejny Harmonogram zostanie udostępniony w późniejszym terminie</w:t>
      </w:r>
    </w:p>
    <w:p w14:paraId="24F6BAFF" w14:textId="77777777" w:rsidR="0082514D" w:rsidRDefault="0082514D" w:rsidP="008E0157">
      <w:pPr>
        <w:jc w:val="center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>#FunduszeUE</w:t>
      </w:r>
    </w:p>
    <w:p w14:paraId="08D1274E" w14:textId="77777777" w:rsidR="0077247E" w:rsidRPr="00885210" w:rsidRDefault="0077247E" w:rsidP="00885210"/>
    <w:p w14:paraId="50DA5A37" w14:textId="77777777" w:rsidR="009378A0" w:rsidRPr="00E81765" w:rsidRDefault="009378A0" w:rsidP="008C0AC7">
      <w:pPr>
        <w:jc w:val="center"/>
        <w:rPr>
          <w:lang w:val="en-US"/>
        </w:rPr>
      </w:pPr>
    </w:p>
    <w:p w14:paraId="63C3C7F2" w14:textId="77777777" w:rsidR="009378A0" w:rsidRPr="00E81765" w:rsidRDefault="009378A0" w:rsidP="008C0AC7">
      <w:pPr>
        <w:jc w:val="center"/>
        <w:rPr>
          <w:lang w:val="en-US"/>
        </w:rPr>
      </w:pPr>
    </w:p>
    <w:p w14:paraId="39814A82" w14:textId="77777777" w:rsidR="009378A0" w:rsidRDefault="009378A0"/>
    <w:sectPr w:rsidR="009378A0" w:rsidSect="008F274E">
      <w:headerReference w:type="default" r:id="rId6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11DBD" w14:textId="77777777" w:rsidR="007B4E3B" w:rsidRDefault="007B4E3B" w:rsidP="009378A0">
      <w:pPr>
        <w:spacing w:after="0" w:line="240" w:lineRule="auto"/>
      </w:pPr>
      <w:r>
        <w:separator/>
      </w:r>
    </w:p>
  </w:endnote>
  <w:endnote w:type="continuationSeparator" w:id="0">
    <w:p w14:paraId="7614D8F7" w14:textId="77777777" w:rsidR="007B4E3B" w:rsidRDefault="007B4E3B" w:rsidP="00937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9B23D" w14:textId="77777777" w:rsidR="007B4E3B" w:rsidRDefault="007B4E3B" w:rsidP="009378A0">
      <w:pPr>
        <w:spacing w:after="0" w:line="240" w:lineRule="auto"/>
      </w:pPr>
      <w:r>
        <w:separator/>
      </w:r>
    </w:p>
  </w:footnote>
  <w:footnote w:type="continuationSeparator" w:id="0">
    <w:p w14:paraId="22A3A09A" w14:textId="77777777" w:rsidR="007B4E3B" w:rsidRDefault="007B4E3B" w:rsidP="00937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05848" w14:textId="66CBF193" w:rsidR="009378A0" w:rsidRPr="000F6C39" w:rsidRDefault="009378A0" w:rsidP="009378A0">
    <w:pPr>
      <w:pStyle w:val="Nagwek"/>
    </w:pPr>
    <w:r w:rsidRPr="00D15507">
      <w:rPr>
        <w:noProof/>
      </w:rPr>
      <w:drawing>
        <wp:inline distT="0" distB="0" distL="0" distR="0" wp14:anchorId="226F828E" wp14:editId="51CDFF67">
          <wp:extent cx="5695950" cy="581025"/>
          <wp:effectExtent l="0" t="0" r="0" b="9525"/>
          <wp:docPr id="52954018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B89663" w14:textId="77777777" w:rsidR="009378A0" w:rsidRDefault="009378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A0"/>
    <w:rsid w:val="00066503"/>
    <w:rsid w:val="000979DD"/>
    <w:rsid w:val="000A3B09"/>
    <w:rsid w:val="000B55E2"/>
    <w:rsid w:val="000C6EAF"/>
    <w:rsid w:val="000D2BFC"/>
    <w:rsid w:val="000D4A3F"/>
    <w:rsid w:val="00145440"/>
    <w:rsid w:val="001862EA"/>
    <w:rsid w:val="001C04B9"/>
    <w:rsid w:val="001E0CC0"/>
    <w:rsid w:val="001F0706"/>
    <w:rsid w:val="002100BF"/>
    <w:rsid w:val="00214720"/>
    <w:rsid w:val="00214B29"/>
    <w:rsid w:val="002219FB"/>
    <w:rsid w:val="00266928"/>
    <w:rsid w:val="00286FA7"/>
    <w:rsid w:val="002A4987"/>
    <w:rsid w:val="002A7C84"/>
    <w:rsid w:val="002D0612"/>
    <w:rsid w:val="002E14E7"/>
    <w:rsid w:val="003033C9"/>
    <w:rsid w:val="00321C5E"/>
    <w:rsid w:val="003235E8"/>
    <w:rsid w:val="00324162"/>
    <w:rsid w:val="0038112E"/>
    <w:rsid w:val="003939F2"/>
    <w:rsid w:val="0039454B"/>
    <w:rsid w:val="003A1CCD"/>
    <w:rsid w:val="003D2D50"/>
    <w:rsid w:val="003E7B64"/>
    <w:rsid w:val="003F425D"/>
    <w:rsid w:val="00414876"/>
    <w:rsid w:val="00423D52"/>
    <w:rsid w:val="004378D3"/>
    <w:rsid w:val="00477F9B"/>
    <w:rsid w:val="00481520"/>
    <w:rsid w:val="004A29D4"/>
    <w:rsid w:val="004E196F"/>
    <w:rsid w:val="004E74FB"/>
    <w:rsid w:val="004E7CFC"/>
    <w:rsid w:val="004F477D"/>
    <w:rsid w:val="00501482"/>
    <w:rsid w:val="00521857"/>
    <w:rsid w:val="0052252F"/>
    <w:rsid w:val="005363E7"/>
    <w:rsid w:val="005750E7"/>
    <w:rsid w:val="005856B3"/>
    <w:rsid w:val="00587350"/>
    <w:rsid w:val="00595560"/>
    <w:rsid w:val="005B1CAB"/>
    <w:rsid w:val="005C4AB0"/>
    <w:rsid w:val="005E57D5"/>
    <w:rsid w:val="0063409E"/>
    <w:rsid w:val="00670932"/>
    <w:rsid w:val="006B0EB6"/>
    <w:rsid w:val="00741361"/>
    <w:rsid w:val="00747579"/>
    <w:rsid w:val="00750FD2"/>
    <w:rsid w:val="0077247E"/>
    <w:rsid w:val="007A0AF2"/>
    <w:rsid w:val="007B4E3B"/>
    <w:rsid w:val="007C6BB3"/>
    <w:rsid w:val="007F1089"/>
    <w:rsid w:val="00814F75"/>
    <w:rsid w:val="00815A4F"/>
    <w:rsid w:val="008222A0"/>
    <w:rsid w:val="0082514D"/>
    <w:rsid w:val="00864AEA"/>
    <w:rsid w:val="008708A1"/>
    <w:rsid w:val="00885210"/>
    <w:rsid w:val="008A4646"/>
    <w:rsid w:val="008B0E14"/>
    <w:rsid w:val="008B6F4F"/>
    <w:rsid w:val="008C0AC7"/>
    <w:rsid w:val="008D26CC"/>
    <w:rsid w:val="008D2DA3"/>
    <w:rsid w:val="008E0157"/>
    <w:rsid w:val="008F274E"/>
    <w:rsid w:val="0090438F"/>
    <w:rsid w:val="009378A0"/>
    <w:rsid w:val="00956660"/>
    <w:rsid w:val="0099544C"/>
    <w:rsid w:val="009C308F"/>
    <w:rsid w:val="009D0BD5"/>
    <w:rsid w:val="00A136AA"/>
    <w:rsid w:val="00A1608B"/>
    <w:rsid w:val="00A17259"/>
    <w:rsid w:val="00A2161B"/>
    <w:rsid w:val="00A46337"/>
    <w:rsid w:val="00A5358B"/>
    <w:rsid w:val="00A6610E"/>
    <w:rsid w:val="00A733F5"/>
    <w:rsid w:val="00AA2FB0"/>
    <w:rsid w:val="00AC6DD1"/>
    <w:rsid w:val="00AD639E"/>
    <w:rsid w:val="00AE0726"/>
    <w:rsid w:val="00B17AD2"/>
    <w:rsid w:val="00B20C7E"/>
    <w:rsid w:val="00B52231"/>
    <w:rsid w:val="00B635E0"/>
    <w:rsid w:val="00B76869"/>
    <w:rsid w:val="00B813BC"/>
    <w:rsid w:val="00C1779E"/>
    <w:rsid w:val="00C41103"/>
    <w:rsid w:val="00C44AD0"/>
    <w:rsid w:val="00C628DC"/>
    <w:rsid w:val="00C62EDB"/>
    <w:rsid w:val="00C62F29"/>
    <w:rsid w:val="00C75921"/>
    <w:rsid w:val="00CA1B15"/>
    <w:rsid w:val="00CB0C10"/>
    <w:rsid w:val="00CE12F4"/>
    <w:rsid w:val="00CE4814"/>
    <w:rsid w:val="00D23EA3"/>
    <w:rsid w:val="00D40BEE"/>
    <w:rsid w:val="00D51719"/>
    <w:rsid w:val="00D52F6D"/>
    <w:rsid w:val="00D55D50"/>
    <w:rsid w:val="00D74692"/>
    <w:rsid w:val="00D82077"/>
    <w:rsid w:val="00D908E2"/>
    <w:rsid w:val="00DE3E3C"/>
    <w:rsid w:val="00DE4046"/>
    <w:rsid w:val="00E2586D"/>
    <w:rsid w:val="00E306DF"/>
    <w:rsid w:val="00E42277"/>
    <w:rsid w:val="00E84FE3"/>
    <w:rsid w:val="00EA1EA5"/>
    <w:rsid w:val="00EA46F0"/>
    <w:rsid w:val="00EF3024"/>
    <w:rsid w:val="00F04FEB"/>
    <w:rsid w:val="00F13D10"/>
    <w:rsid w:val="00F20218"/>
    <w:rsid w:val="00F56849"/>
    <w:rsid w:val="00F80BBA"/>
    <w:rsid w:val="00FB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F42D"/>
  <w15:chartTrackingRefBased/>
  <w15:docId w15:val="{9E4ED779-FDCD-48FF-B6B8-2C8032E9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37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9378A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37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8A0"/>
  </w:style>
  <w:style w:type="paragraph" w:styleId="Stopka">
    <w:name w:val="footer"/>
    <w:basedOn w:val="Normalny"/>
    <w:link w:val="StopkaZnak"/>
    <w:uiPriority w:val="99"/>
    <w:unhideWhenUsed/>
    <w:rsid w:val="00937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8A0"/>
  </w:style>
  <w:style w:type="table" w:styleId="Tabela-Siatka">
    <w:name w:val="Table Grid"/>
    <w:basedOn w:val="Standardowy"/>
    <w:uiPriority w:val="39"/>
    <w:rsid w:val="008C0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Nysa</dc:creator>
  <cp:keywords/>
  <dc:description/>
  <cp:lastModifiedBy>OPS Nysa</cp:lastModifiedBy>
  <cp:revision>2</cp:revision>
  <cp:lastPrinted>2025-08-19T06:15:00Z</cp:lastPrinted>
  <dcterms:created xsi:type="dcterms:W3CDTF">2025-08-19T07:05:00Z</dcterms:created>
  <dcterms:modified xsi:type="dcterms:W3CDTF">2025-08-19T07:05:00Z</dcterms:modified>
</cp:coreProperties>
</file>