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FA7CE" w14:textId="77777777" w:rsidR="00FD0D51" w:rsidRDefault="00FD0D51" w:rsidP="00FD0D51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</w:t>
      </w:r>
    </w:p>
    <w:p w14:paraId="54E55D61" w14:textId="77777777" w:rsidR="00FD0D51" w:rsidRDefault="00FD0D51" w:rsidP="00FD0D51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( imię i nazwisko kandydata składającego oświadczenie)</w:t>
      </w:r>
    </w:p>
    <w:p w14:paraId="7E3C4061" w14:textId="77777777" w:rsidR="00FD0D51" w:rsidRDefault="00FD0D51" w:rsidP="00FD0D51">
      <w:pPr>
        <w:pStyle w:val="Standard"/>
        <w:rPr>
          <w:sz w:val="16"/>
          <w:szCs w:val="16"/>
        </w:rPr>
      </w:pPr>
    </w:p>
    <w:p w14:paraId="687EC9E3" w14:textId="77777777" w:rsidR="00FD0D51" w:rsidRDefault="00FD0D51" w:rsidP="00FD0D51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</w:t>
      </w:r>
    </w:p>
    <w:p w14:paraId="63140505" w14:textId="20E32705" w:rsidR="00FD0D51" w:rsidRDefault="00FD0D51" w:rsidP="00FD0D51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( miejsce </w:t>
      </w:r>
      <w:r w:rsidR="0027759D">
        <w:rPr>
          <w:sz w:val="16"/>
          <w:szCs w:val="16"/>
        </w:rPr>
        <w:t xml:space="preserve">– </w:t>
      </w:r>
      <w:r>
        <w:rPr>
          <w:sz w:val="16"/>
          <w:szCs w:val="16"/>
        </w:rPr>
        <w:t>miejscowość</w:t>
      </w:r>
      <w:r w:rsidR="0027759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zamieszkania )</w:t>
      </w:r>
    </w:p>
    <w:p w14:paraId="12117ED0" w14:textId="77777777" w:rsidR="00FD0D51" w:rsidRDefault="00FD0D51" w:rsidP="00FD0D51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</w:t>
      </w:r>
    </w:p>
    <w:p w14:paraId="443ABDEA" w14:textId="77777777" w:rsidR="00FD0D51" w:rsidRDefault="00FD0D51" w:rsidP="00FD0D51">
      <w:pPr>
        <w:pStyle w:val="Standard"/>
        <w:jc w:val="center"/>
        <w:rPr>
          <w:b/>
          <w:bCs/>
          <w:sz w:val="20"/>
          <w:szCs w:val="20"/>
        </w:rPr>
      </w:pPr>
    </w:p>
    <w:p w14:paraId="1C94975F" w14:textId="77777777" w:rsidR="00FD0D51" w:rsidRDefault="00FD0D51" w:rsidP="0027759D">
      <w:pPr>
        <w:pStyle w:val="Standard"/>
      </w:pPr>
      <w:r>
        <w:t xml:space="preserve">W związku z ubieganiem się o zatrudnienie na stanowisku </w:t>
      </w:r>
      <w:r>
        <w:rPr>
          <w:b/>
          <w:bCs/>
        </w:rPr>
        <w:t xml:space="preserve">…………………………………………... </w:t>
      </w:r>
      <w:r>
        <w:t>w Ośrodku Pomocy Społecznej w Nysie , oświadczam że:</w:t>
      </w:r>
    </w:p>
    <w:p w14:paraId="0B7FD76E" w14:textId="68A3E163" w:rsidR="00FD0D51" w:rsidRDefault="00FD0D51" w:rsidP="00FD0D51">
      <w:pPr>
        <w:pStyle w:val="Standard"/>
        <w:jc w:val="both"/>
        <w:rPr>
          <w:sz w:val="16"/>
          <w:szCs w:val="16"/>
        </w:rPr>
      </w:pPr>
      <w:r w:rsidRPr="0027759D">
        <w:rPr>
          <w:sz w:val="16"/>
          <w:szCs w:val="16"/>
        </w:rPr>
        <w:t xml:space="preserve">*(wstawić znak </w:t>
      </w:r>
      <w:r w:rsidRPr="0027759D">
        <w:rPr>
          <w:b/>
          <w:bCs/>
          <w:sz w:val="16"/>
          <w:szCs w:val="16"/>
        </w:rPr>
        <w:t xml:space="preserve">X </w:t>
      </w:r>
      <w:r w:rsidRPr="0027759D">
        <w:rPr>
          <w:sz w:val="16"/>
          <w:szCs w:val="16"/>
        </w:rPr>
        <w:t>w odpowiednim polu)</w:t>
      </w:r>
    </w:p>
    <w:p w14:paraId="19D3D4C5" w14:textId="77777777" w:rsidR="0027759D" w:rsidRPr="0027759D" w:rsidRDefault="0027759D" w:rsidP="00FD0D51">
      <w:pPr>
        <w:pStyle w:val="Standard"/>
        <w:jc w:val="both"/>
        <w:rPr>
          <w:sz w:val="16"/>
          <w:szCs w:val="16"/>
        </w:rPr>
      </w:pPr>
    </w:p>
    <w:p w14:paraId="4278481D" w14:textId="546F06CE" w:rsidR="00FD0D51" w:rsidRDefault="00FD0D51" w:rsidP="00FD0D51">
      <w:pPr>
        <w:pStyle w:val="Standard"/>
        <w:jc w:val="both"/>
      </w:pP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2"/>
          <w:szCs w:val="22"/>
        </w:rPr>
        <w:t>♦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>pełną zdolność do czynności prawnych</w:t>
      </w:r>
    </w:p>
    <w:p w14:paraId="1B73605F" w14:textId="77777777" w:rsidR="00FD0D51" w:rsidRDefault="00FD0D51" w:rsidP="00FD0D51">
      <w:pPr>
        <w:pStyle w:val="Standard"/>
        <w:jc w:val="both"/>
        <w:rPr>
          <w:rFonts w:ascii="Georgia" w:eastAsia="Times New Roman" w:hAnsi="Georgia" w:cs="Times New Roman"/>
          <w:b/>
          <w:bCs/>
          <w:sz w:val="22"/>
          <w:szCs w:val="22"/>
        </w:rPr>
      </w:pPr>
      <w:r>
        <w:rPr>
          <w:rFonts w:ascii="Georgia" w:eastAsia="Times New Roman" w:hAnsi="Georgia" w:cs="Times New Roman"/>
          <w:b/>
          <w:bCs/>
          <w:sz w:val="22"/>
          <w:szCs w:val="22"/>
        </w:rPr>
        <w:tab/>
      </w:r>
      <w:r>
        <w:rPr>
          <w:rFonts w:ascii="Georgia" w:eastAsia="Times New Roman" w:hAnsi="Georgia" w:cs="Times New Roman"/>
          <w:b/>
          <w:bCs/>
          <w:sz w:val="22"/>
          <w:szCs w:val="22"/>
        </w:rPr>
        <w:tab/>
      </w:r>
      <w:r>
        <w:rPr>
          <w:rFonts w:ascii="Georgia" w:eastAsia="Times New Roman" w:hAnsi="Georgia" w:cs="Times New Roman"/>
          <w:b/>
          <w:bCs/>
          <w:sz w:val="22"/>
          <w:szCs w:val="22"/>
        </w:rPr>
        <w:tab/>
      </w:r>
      <w:r>
        <w:rPr>
          <w:rFonts w:ascii="Georgia" w:eastAsia="Times New Roman" w:hAnsi="Georgia" w:cs="Times New Roman"/>
          <w:b/>
          <w:bCs/>
          <w:sz w:val="22"/>
          <w:szCs w:val="22"/>
        </w:rPr>
        <w:tab/>
      </w:r>
      <w:r>
        <w:rPr>
          <w:rFonts w:ascii="Georgia" w:eastAsia="Times New Roman" w:hAnsi="Georgia" w:cs="Times New Roman"/>
          <w:b/>
          <w:bCs/>
          <w:sz w:val="22"/>
          <w:szCs w:val="22"/>
        </w:rPr>
        <w:tab/>
      </w:r>
    </w:p>
    <w:tbl>
      <w:tblPr>
        <w:tblW w:w="3420" w:type="dxa"/>
        <w:tblInd w:w="3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695"/>
      </w:tblGrid>
      <w:tr w:rsidR="00FD0D51" w14:paraId="03020FB3" w14:textId="77777777" w:rsidTr="004A0E17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4DC34" w14:textId="77777777" w:rsidR="00FD0D51" w:rsidRDefault="00FD0D51" w:rsidP="004A0E1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posiadam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07980" w14:textId="77777777" w:rsidR="00FD0D51" w:rsidRDefault="00FD0D51" w:rsidP="004A0E1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posiadam</w:t>
            </w:r>
          </w:p>
        </w:tc>
      </w:tr>
      <w:tr w:rsidR="00FD0D51" w14:paraId="7DE0FEF9" w14:textId="77777777" w:rsidTr="004A0E17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10499" w14:textId="77777777" w:rsidR="00FD0D51" w:rsidRDefault="00FD0D51" w:rsidP="004A0E17">
            <w:pPr>
              <w:pStyle w:val="TableContents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A0865" w14:textId="77777777" w:rsidR="00FD0D51" w:rsidRDefault="00FD0D51" w:rsidP="004A0E17">
            <w:pPr>
              <w:pStyle w:val="TableContents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3BA27FF5" w14:textId="77777777" w:rsidR="00FD0D51" w:rsidRDefault="00FD0D51" w:rsidP="00FD0D51">
      <w:pPr>
        <w:pStyle w:val="Standard"/>
        <w:jc w:val="both"/>
      </w:pPr>
      <w:r>
        <w:rPr>
          <w:rFonts w:eastAsia="Times New Roman" w:cs="Times New Roman"/>
          <w:b/>
          <w:bCs/>
          <w:sz w:val="22"/>
          <w:szCs w:val="22"/>
        </w:rPr>
        <w:tab/>
        <w:t>♦</w:t>
      </w: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2"/>
          <w:szCs w:val="22"/>
        </w:rPr>
        <w:t xml:space="preserve">skazana/y prawomocnym wyrokiem sądu za umyślne przestępstwo </w:t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  <w:t>ścigane z oskarżenia publicznego lub umyślne przestępstwo skarbowe</w:t>
      </w:r>
    </w:p>
    <w:p w14:paraId="6413AA40" w14:textId="77777777" w:rsidR="00FD0D51" w:rsidRDefault="00FD0D51" w:rsidP="00FD0D51">
      <w:pPr>
        <w:pStyle w:val="Standard"/>
        <w:jc w:val="both"/>
        <w:rPr>
          <w:rFonts w:eastAsia="Times New Roman" w:cs="Times New Roman"/>
          <w:b/>
          <w:bCs/>
          <w:sz w:val="18"/>
          <w:szCs w:val="18"/>
        </w:rPr>
      </w:pPr>
    </w:p>
    <w:tbl>
      <w:tblPr>
        <w:tblW w:w="3390" w:type="dxa"/>
        <w:tblInd w:w="3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680"/>
      </w:tblGrid>
      <w:tr w:rsidR="00FD0D51" w14:paraId="63F064DD" w14:textId="77777777" w:rsidTr="004A0E1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747B1" w14:textId="77777777" w:rsidR="00FD0D51" w:rsidRDefault="00FD0D51" w:rsidP="004A0E1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byłam/em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64777" w14:textId="77777777" w:rsidR="00FD0D51" w:rsidRDefault="00FD0D51" w:rsidP="004A0E17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byłam/em</w:t>
            </w:r>
          </w:p>
        </w:tc>
      </w:tr>
      <w:tr w:rsidR="00FD0D51" w14:paraId="78B70491" w14:textId="77777777" w:rsidTr="004A0E1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A5AD0" w14:textId="77777777" w:rsidR="00FD0D51" w:rsidRDefault="00FD0D51" w:rsidP="004A0E17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A9FF3" w14:textId="77777777" w:rsidR="00FD0D51" w:rsidRDefault="00FD0D51" w:rsidP="004A0E17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</w:tr>
    </w:tbl>
    <w:p w14:paraId="20371FF8" w14:textId="77777777" w:rsidR="00FD0D51" w:rsidRDefault="00FD0D51" w:rsidP="00FD0D51">
      <w:pPr>
        <w:pStyle w:val="Standard"/>
        <w:spacing w:line="360" w:lineRule="auto"/>
        <w:jc w:val="both"/>
      </w:pPr>
      <w:r>
        <w:rPr>
          <w:rFonts w:eastAsia="Times New Roman" w:cs="Times New Roman"/>
          <w:b/>
          <w:bCs/>
          <w:sz w:val="22"/>
          <w:szCs w:val="22"/>
        </w:rPr>
        <w:tab/>
        <w:t>♦</w:t>
      </w:r>
      <w:r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2"/>
          <w:szCs w:val="22"/>
        </w:rPr>
        <w:t>z pełni praw publicznych</w:t>
      </w:r>
      <w:r>
        <w:rPr>
          <w:rFonts w:eastAsia="Times New Roman" w:cs="Times New Roman"/>
          <w:b/>
          <w:bCs/>
          <w:sz w:val="22"/>
          <w:szCs w:val="22"/>
        </w:rPr>
        <w:tab/>
      </w:r>
    </w:p>
    <w:tbl>
      <w:tblPr>
        <w:tblW w:w="3405" w:type="dxa"/>
        <w:tblInd w:w="3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695"/>
      </w:tblGrid>
      <w:tr w:rsidR="00FD0D51" w14:paraId="330195CC" w14:textId="77777777" w:rsidTr="004A0E1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23924" w14:textId="77777777" w:rsidR="00FD0D51" w:rsidRDefault="00FD0D51" w:rsidP="004A0E17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korzystam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7284C" w14:textId="77777777" w:rsidR="00FD0D51" w:rsidRDefault="00FD0D51" w:rsidP="004A0E17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korzystam</w:t>
            </w:r>
          </w:p>
        </w:tc>
      </w:tr>
      <w:tr w:rsidR="00FD0D51" w14:paraId="27A9ADE3" w14:textId="77777777" w:rsidTr="004A0E1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C70B3" w14:textId="77777777" w:rsidR="00FD0D51" w:rsidRDefault="00FD0D51" w:rsidP="004A0E17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C68B4" w14:textId="77777777" w:rsidR="00FD0D51" w:rsidRDefault="00FD0D51" w:rsidP="004A0E17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3380B7E8" w14:textId="77777777" w:rsidR="00FD0D51" w:rsidRDefault="00FD0D51" w:rsidP="00FD0D51">
      <w:pPr>
        <w:pStyle w:val="Standard"/>
        <w:spacing w:line="360" w:lineRule="auto"/>
        <w:jc w:val="both"/>
      </w:pPr>
      <w:r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2"/>
          <w:szCs w:val="22"/>
        </w:rPr>
        <w:t>♦</w:t>
      </w:r>
      <w:r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2"/>
          <w:szCs w:val="22"/>
        </w:rPr>
        <w:t>obywatelstwo polskie</w:t>
      </w:r>
      <w:r>
        <w:rPr>
          <w:rFonts w:eastAsia="Times New Roman" w:cs="Times New Roman"/>
          <w:b/>
          <w:bCs/>
          <w:sz w:val="22"/>
          <w:szCs w:val="22"/>
        </w:rPr>
        <w:tab/>
      </w:r>
    </w:p>
    <w:tbl>
      <w:tblPr>
        <w:tblW w:w="3405" w:type="dxa"/>
        <w:tblInd w:w="3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695"/>
      </w:tblGrid>
      <w:tr w:rsidR="00FD0D51" w14:paraId="3E9241D2" w14:textId="77777777" w:rsidTr="004A0E1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BFBF9" w14:textId="77777777" w:rsidR="00FD0D51" w:rsidRDefault="00FD0D51" w:rsidP="004A0E17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posiadam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E5E3F" w14:textId="77777777" w:rsidR="00FD0D51" w:rsidRDefault="00FD0D51" w:rsidP="004A0E17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posiadam</w:t>
            </w:r>
          </w:p>
        </w:tc>
      </w:tr>
      <w:tr w:rsidR="00FD0D51" w14:paraId="07CCA04E" w14:textId="77777777" w:rsidTr="004A0E1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F234" w14:textId="77777777" w:rsidR="00FD0D51" w:rsidRDefault="00FD0D51" w:rsidP="004A0E17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F715C" w14:textId="77777777" w:rsidR="00FD0D51" w:rsidRDefault="00FD0D51" w:rsidP="004A0E17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502E878F" w14:textId="77777777" w:rsidR="00FD0D51" w:rsidRDefault="00FD0D51" w:rsidP="00FD0D51">
      <w:pPr>
        <w:pStyle w:val="Standard"/>
        <w:spacing w:line="360" w:lineRule="auto"/>
        <w:jc w:val="both"/>
      </w:pPr>
      <w:r>
        <w:rPr>
          <w:rFonts w:eastAsia="Times New Roman" w:cs="Times New Roman"/>
          <w:b/>
          <w:bCs/>
          <w:sz w:val="22"/>
          <w:szCs w:val="22"/>
        </w:rPr>
        <w:tab/>
        <w:t>♦</w:t>
      </w:r>
      <w:r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2"/>
          <w:szCs w:val="22"/>
        </w:rPr>
        <w:t>ograniczenia w sprawowaniu władzy rodzicielskiej</w:t>
      </w:r>
    </w:p>
    <w:tbl>
      <w:tblPr>
        <w:tblW w:w="4425" w:type="dxa"/>
        <w:tblInd w:w="28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1515"/>
        <w:gridCol w:w="1395"/>
      </w:tblGrid>
      <w:tr w:rsidR="00FD0D51" w14:paraId="7AC0ABF5" w14:textId="77777777" w:rsidTr="004A0E1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34DC5" w14:textId="77777777" w:rsidR="00FD0D51" w:rsidRDefault="00FD0D51" w:rsidP="004A0E17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B49B9" w14:textId="77777777" w:rsidR="00FD0D51" w:rsidRDefault="00FD0D51" w:rsidP="004A0E17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mam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7F8CD" w14:textId="77777777" w:rsidR="00FD0D51" w:rsidRDefault="00FD0D51" w:rsidP="004A0E17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FD0D51" w14:paraId="5FF80C20" w14:textId="77777777" w:rsidTr="004A0E1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1CDE4" w14:textId="77777777" w:rsidR="00FD0D51" w:rsidRDefault="00FD0D51" w:rsidP="004A0E17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46F49" w14:textId="77777777" w:rsidR="00FD0D51" w:rsidRDefault="00FD0D51" w:rsidP="004A0E17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DF3A0" w14:textId="77777777" w:rsidR="00FD0D51" w:rsidRDefault="00FD0D51" w:rsidP="004A0E17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49F62102" w14:textId="77777777" w:rsidR="00FD0D51" w:rsidRDefault="00FD0D51" w:rsidP="00FD0D51">
      <w:pPr>
        <w:pStyle w:val="Standard"/>
        <w:spacing w:line="360" w:lineRule="auto"/>
        <w:jc w:val="both"/>
      </w:pPr>
      <w:r>
        <w:rPr>
          <w:rFonts w:eastAsia="Times New Roman" w:cs="Times New Roman"/>
          <w:b/>
          <w:bCs/>
          <w:sz w:val="22"/>
          <w:szCs w:val="22"/>
        </w:rPr>
        <w:tab/>
        <w:t>♦</w:t>
      </w:r>
      <w:r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2"/>
          <w:szCs w:val="22"/>
        </w:rPr>
        <w:t>władzy rodzicielskiej pozbawiona/y</w:t>
      </w:r>
    </w:p>
    <w:tbl>
      <w:tblPr>
        <w:tblW w:w="4425" w:type="dxa"/>
        <w:tblInd w:w="28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1530"/>
        <w:gridCol w:w="1380"/>
      </w:tblGrid>
      <w:tr w:rsidR="00FD0D51" w14:paraId="75A4A733" w14:textId="77777777" w:rsidTr="004A0E1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D2D76" w14:textId="77777777" w:rsidR="00FD0D51" w:rsidRDefault="00FD0D51" w:rsidP="004A0E1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byłam/em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5B247" w14:textId="77777777" w:rsidR="00FD0D51" w:rsidRDefault="00FD0D51" w:rsidP="004A0E1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byłam/em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5204B" w14:textId="77777777" w:rsidR="00FD0D51" w:rsidRDefault="00FD0D51" w:rsidP="004A0E1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FD0D51" w14:paraId="4E921B36" w14:textId="77777777" w:rsidTr="004A0E1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F3415" w14:textId="77777777" w:rsidR="00FD0D51" w:rsidRDefault="00FD0D51" w:rsidP="004A0E17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DDA7B" w14:textId="77777777" w:rsidR="00FD0D51" w:rsidRDefault="00FD0D51" w:rsidP="004A0E17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353CA" w14:textId="77777777" w:rsidR="00FD0D51" w:rsidRDefault="00FD0D51" w:rsidP="004A0E17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FD0D51" w14:paraId="7EFDAC6D" w14:textId="77777777" w:rsidTr="004A0E1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AD49C" w14:textId="77777777" w:rsidR="00FD0D51" w:rsidRDefault="00FD0D51" w:rsidP="004A0E1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jestem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B5763" w14:textId="77777777" w:rsidR="00FD0D51" w:rsidRDefault="00FD0D51" w:rsidP="004A0E1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jestem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44E53" w14:textId="77777777" w:rsidR="00FD0D51" w:rsidRDefault="00FD0D51" w:rsidP="004A0E1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FD0D51" w14:paraId="73CEC651" w14:textId="77777777" w:rsidTr="004A0E1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CCF7A" w14:textId="77777777" w:rsidR="00FD0D51" w:rsidRDefault="00FD0D51" w:rsidP="004A0E17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05B28" w14:textId="77777777" w:rsidR="00FD0D51" w:rsidRDefault="00FD0D51" w:rsidP="004A0E17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5CD38" w14:textId="77777777" w:rsidR="00FD0D51" w:rsidRDefault="00FD0D51" w:rsidP="004A0E17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</w:tr>
    </w:tbl>
    <w:p w14:paraId="5E9AFD9F" w14:textId="77777777" w:rsidR="00FD0D51" w:rsidRDefault="00FD0D51" w:rsidP="00FD0D51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ab/>
        <w:t>♦</w:t>
      </w:r>
      <w:r>
        <w:rPr>
          <w:rFonts w:eastAsia="Times New Roman" w:cs="Times New Roman"/>
          <w:b/>
          <w:bCs/>
          <w:sz w:val="22"/>
          <w:szCs w:val="22"/>
        </w:rPr>
        <w:tab/>
        <w:t xml:space="preserve">obowiązek alimentacyjny – w przypadku gdy taki obowiązek wynika z tytułu </w:t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  <w:t>wykonawczego</w:t>
      </w:r>
    </w:p>
    <w:p w14:paraId="7B00A1B0" w14:textId="77777777" w:rsidR="00FD0D51" w:rsidRDefault="00FD0D51" w:rsidP="00FD0D51">
      <w:pPr>
        <w:pStyle w:val="Standard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0"/>
          <w:szCs w:val="20"/>
        </w:rPr>
        <w:tab/>
      </w:r>
    </w:p>
    <w:tbl>
      <w:tblPr>
        <w:tblW w:w="4410" w:type="dxa"/>
        <w:tblInd w:w="2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1530"/>
        <w:gridCol w:w="1380"/>
      </w:tblGrid>
      <w:tr w:rsidR="00FD0D51" w14:paraId="0A308EF8" w14:textId="77777777" w:rsidTr="004A0E1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7D07A" w14:textId="77777777" w:rsidR="00FD0D51" w:rsidRDefault="00FD0D51" w:rsidP="004A0E1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wypełniam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5B5C1" w14:textId="77777777" w:rsidR="00FD0D51" w:rsidRDefault="00FD0D51" w:rsidP="004A0E1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wypełniam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A9A5B" w14:textId="77777777" w:rsidR="00FD0D51" w:rsidRDefault="00FD0D51" w:rsidP="004A0E1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FD0D51" w14:paraId="6671C49A" w14:textId="77777777" w:rsidTr="004A0E1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987F4" w14:textId="77777777" w:rsidR="00FD0D51" w:rsidRDefault="00FD0D51" w:rsidP="004A0E17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15689" w14:textId="77777777" w:rsidR="00FD0D51" w:rsidRDefault="00FD0D51" w:rsidP="004A0E17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196C5" w14:textId="77777777" w:rsidR="00FD0D51" w:rsidRDefault="00FD0D51" w:rsidP="004A0E17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14:paraId="35903B43" w14:textId="77777777" w:rsidR="00FD0D51" w:rsidRDefault="00FD0D51" w:rsidP="00FD0D51">
      <w:pPr>
        <w:pStyle w:val="Standard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793E4D2E" w14:textId="77777777" w:rsidR="00FD0D51" w:rsidRDefault="00FD0D51" w:rsidP="00FD0D51">
      <w:pPr>
        <w:pStyle w:val="Standard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6623E7BA" w14:textId="4264EC98" w:rsidR="00FD0D51" w:rsidRPr="00FD0D51" w:rsidRDefault="00FD0D51" w:rsidP="0027759D">
      <w:pPr>
        <w:pStyle w:val="Standard"/>
        <w:jc w:val="both"/>
        <w:rPr>
          <w:sz w:val="16"/>
          <w:szCs w:val="16"/>
        </w:rPr>
      </w:pPr>
      <w:r w:rsidRPr="00FD0D51">
        <w:rPr>
          <w:rFonts w:eastAsia="Times New Roman" w:cs="Times New Roman"/>
          <w:sz w:val="16"/>
          <w:szCs w:val="16"/>
        </w:rPr>
        <w:t>Oświadczenie składam</w:t>
      </w:r>
      <w:r w:rsidRPr="00FD0D51">
        <w:rPr>
          <w:rFonts w:eastAsia="Times New Roman" w:cs="Times New Roman"/>
          <w:b/>
          <w:bCs/>
          <w:sz w:val="16"/>
          <w:szCs w:val="16"/>
        </w:rPr>
        <w:t xml:space="preserve"> </w:t>
      </w:r>
      <w:r w:rsidRPr="00FD0D51">
        <w:rPr>
          <w:rFonts w:eastAsia="Times New Roman" w:cs="Times New Roman"/>
          <w:sz w:val="16"/>
          <w:szCs w:val="16"/>
        </w:rPr>
        <w:t>pod odpowiedzialnością karną wynikającą z art. 233 § 1 Kodeksu Karnego:</w:t>
      </w:r>
    </w:p>
    <w:p w14:paraId="0A7DBAE4" w14:textId="77777777" w:rsidR="00FD0D51" w:rsidRDefault="00FD0D51" w:rsidP="0027759D">
      <w:pPr>
        <w:pStyle w:val="Standard"/>
        <w:jc w:val="both"/>
        <w:rPr>
          <w:rFonts w:eastAsia="Times New Roman" w:cs="Times New Roman"/>
          <w:sz w:val="22"/>
          <w:szCs w:val="22"/>
        </w:rPr>
      </w:pPr>
      <w:r w:rsidRPr="00FD0D51">
        <w:rPr>
          <w:rFonts w:eastAsia="Times New Roman" w:cs="Times New Roman"/>
          <w:sz w:val="16"/>
          <w:szCs w:val="16"/>
        </w:rPr>
        <w:t>„Kto składając zeznanie mające służyć za dowód w postępowaniu sądowym lub innym postępowaniu prowadzonym na podstawie ustawy, zeznaje nieprawdę lub zataja prawdę, podlega karze pozbawienia wolności do lat 3”.</w:t>
      </w:r>
      <w:r w:rsidRPr="00FD0D51">
        <w:rPr>
          <w:rFonts w:eastAsia="Times New Roman" w:cs="Times New Roman"/>
          <w:sz w:val="16"/>
          <w:szCs w:val="16"/>
        </w:rPr>
        <w:tab/>
      </w:r>
      <w:r w:rsidRPr="00FD0D51">
        <w:rPr>
          <w:rFonts w:eastAsia="Times New Roman" w:cs="Times New Roman"/>
          <w:sz w:val="16"/>
          <w:szCs w:val="16"/>
        </w:rPr>
        <w:tab/>
      </w:r>
      <w:r w:rsidRPr="00FD0D51">
        <w:rPr>
          <w:rFonts w:eastAsia="Times New Roman" w:cs="Times New Roman"/>
          <w:sz w:val="16"/>
          <w:szCs w:val="16"/>
        </w:rPr>
        <w:tab/>
      </w:r>
      <w:r w:rsidRPr="00FD0D51"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</w:p>
    <w:p w14:paraId="40A8D53C" w14:textId="77777777" w:rsidR="0027759D" w:rsidRDefault="0027759D" w:rsidP="0027759D">
      <w:pPr>
        <w:pStyle w:val="Standard"/>
        <w:jc w:val="both"/>
      </w:pPr>
    </w:p>
    <w:p w14:paraId="14777B06" w14:textId="1F0A0E84" w:rsidR="00FD0D51" w:rsidRDefault="00FD0D51" w:rsidP="00FD0D51">
      <w:pPr>
        <w:pStyle w:val="Standard"/>
        <w:spacing w:line="360" w:lineRule="auto"/>
        <w:ind w:left="5664" w:firstLine="708"/>
        <w:jc w:val="both"/>
      </w:pPr>
      <w:r>
        <w:rPr>
          <w:rFonts w:eastAsia="Times New Roman" w:cs="Times New Roman"/>
          <w:sz w:val="22"/>
          <w:szCs w:val="22"/>
        </w:rPr>
        <w:t>...............................................</w:t>
      </w:r>
    </w:p>
    <w:p w14:paraId="46B73F84" w14:textId="77777777" w:rsidR="00FD0D51" w:rsidRPr="00FD0D51" w:rsidRDefault="00FD0D51" w:rsidP="00FD0D51">
      <w:pPr>
        <w:pStyle w:val="Standard"/>
        <w:jc w:val="both"/>
        <w:rPr>
          <w:rFonts w:eastAsia="Times New Roman" w:cs="Times New Roman"/>
          <w:sz w:val="13"/>
          <w:szCs w:val="13"/>
        </w:rPr>
      </w:pP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 w:rsidRPr="00FD0D51">
        <w:rPr>
          <w:rFonts w:eastAsia="Times New Roman" w:cs="Times New Roman"/>
          <w:sz w:val="13"/>
          <w:szCs w:val="13"/>
        </w:rPr>
        <w:t>(data i podpis osoby składającej oświadczenie)</w:t>
      </w:r>
    </w:p>
    <w:p w14:paraId="03F58ACE" w14:textId="77777777" w:rsidR="00D70D3B" w:rsidRDefault="00D70D3B"/>
    <w:sectPr w:rsidR="00D70D3B" w:rsidSect="00FD0D5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E7"/>
    <w:rsid w:val="00265AB7"/>
    <w:rsid w:val="0027759D"/>
    <w:rsid w:val="00657465"/>
    <w:rsid w:val="009A7D64"/>
    <w:rsid w:val="00A16FD0"/>
    <w:rsid w:val="00D70D3B"/>
    <w:rsid w:val="00D94CE7"/>
    <w:rsid w:val="00ED131E"/>
    <w:rsid w:val="00F113F3"/>
    <w:rsid w:val="00FD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69F0"/>
  <w15:chartTrackingRefBased/>
  <w15:docId w15:val="{39418737-8885-48ED-BA42-AF444666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D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0D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FD0D5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>Iwona Salska</cp:lastModifiedBy>
  <cp:revision>5</cp:revision>
  <dcterms:created xsi:type="dcterms:W3CDTF">2024-10-08T09:14:00Z</dcterms:created>
  <dcterms:modified xsi:type="dcterms:W3CDTF">2024-10-08T09:18:00Z</dcterms:modified>
</cp:coreProperties>
</file>