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9210" w14:textId="7519836C" w:rsidR="0070563C" w:rsidRPr="000E0DF5" w:rsidRDefault="0070563C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0FE87437" w14:textId="5CD86DDA" w:rsidR="006D0954" w:rsidRPr="000E0DF5" w:rsidRDefault="007572D9" w:rsidP="00906255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0FCB33CD" wp14:editId="018EE6E4">
            <wp:extent cx="1952628" cy="866778"/>
            <wp:effectExtent l="0" t="0" r="9522" b="9522"/>
            <wp:docPr id="104306558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8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FB1EC8" wp14:editId="3DD8CFA6">
            <wp:extent cx="2905121" cy="952503"/>
            <wp:effectExtent l="0" t="0" r="0" b="0"/>
            <wp:docPr id="89207219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1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A743EA" w14:textId="77777777" w:rsidR="00D51687" w:rsidRDefault="00D51687" w:rsidP="00D5168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</w:p>
    <w:p w14:paraId="5BDE6604" w14:textId="77777777" w:rsidR="007572D9" w:rsidRDefault="00D51687" w:rsidP="00D5168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>
        <w:rPr>
          <w:rFonts w:ascii="Lato" w:hAnsi="Lato" w:cs="Arial"/>
          <w:bCs/>
          <w:color w:val="000000" w:themeColor="text1"/>
          <w:sz w:val="20"/>
          <w:szCs w:val="20"/>
        </w:rPr>
        <w:t xml:space="preserve">           </w:t>
      </w:r>
    </w:p>
    <w:p w14:paraId="570BF017" w14:textId="306CE01C" w:rsidR="000547C5" w:rsidRPr="00D51687" w:rsidRDefault="00D51687" w:rsidP="00D5168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Cs/>
          <w:color w:val="000000" w:themeColor="text1"/>
          <w:sz w:val="20"/>
          <w:szCs w:val="20"/>
        </w:rPr>
        <w:t xml:space="preserve">   </w:t>
      </w:r>
      <w:r w:rsidRPr="00D51687">
        <w:rPr>
          <w:rFonts w:ascii="Lato" w:hAnsi="Lato" w:cs="Arial"/>
          <w:b/>
          <w:color w:val="000000" w:themeColor="text1"/>
          <w:sz w:val="20"/>
          <w:szCs w:val="20"/>
        </w:rPr>
        <w:t xml:space="preserve"> </w:t>
      </w:r>
      <w:r w:rsidR="000547C5" w:rsidRPr="00D51687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  <w:r w:rsidRPr="00D51687">
        <w:rPr>
          <w:rFonts w:ascii="Lato" w:hAnsi="Lato" w:cs="Arial"/>
          <w:b/>
          <w:color w:val="000000" w:themeColor="text1"/>
          <w:sz w:val="20"/>
          <w:szCs w:val="20"/>
        </w:rPr>
        <w:t xml:space="preserve">   N</w:t>
      </w:r>
      <w:r w:rsidR="000547C5" w:rsidRPr="00D51687">
        <w:rPr>
          <w:rFonts w:ascii="Lato" w:hAnsi="Lato" w:cs="Arial"/>
          <w:b/>
          <w:color w:val="000000" w:themeColor="text1"/>
          <w:sz w:val="20"/>
          <w:szCs w:val="20"/>
        </w:rPr>
        <w:t>r 14/2024 z dnia 17.12.2024 r.</w:t>
      </w:r>
    </w:p>
    <w:p w14:paraId="150AEE00" w14:textId="3160A91F" w:rsidR="000547C5" w:rsidRPr="00D51687" w:rsidRDefault="00D51687" w:rsidP="00D5168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>
        <w:rPr>
          <w:rFonts w:ascii="Lato" w:hAnsi="Lato" w:cs="Arial"/>
          <w:bCs/>
          <w:color w:val="000000" w:themeColor="text1"/>
          <w:sz w:val="20"/>
          <w:szCs w:val="20"/>
        </w:rPr>
        <w:t xml:space="preserve">                </w:t>
      </w:r>
      <w:r w:rsidR="000547C5" w:rsidRPr="00D51687">
        <w:rPr>
          <w:rFonts w:ascii="Lato" w:hAnsi="Lato" w:cs="Arial"/>
          <w:bCs/>
          <w:color w:val="000000" w:themeColor="text1"/>
          <w:sz w:val="20"/>
          <w:szCs w:val="20"/>
        </w:rPr>
        <w:t>Dyrektor Ośrodka Pomocy Społecznej w Nysie</w:t>
      </w:r>
      <w:r>
        <w:rPr>
          <w:rFonts w:ascii="Lato" w:hAnsi="Lato" w:cs="Arial"/>
          <w:bCs/>
          <w:color w:val="000000" w:themeColor="text1"/>
          <w:sz w:val="20"/>
          <w:szCs w:val="20"/>
        </w:rPr>
        <w:t xml:space="preserve">  </w:t>
      </w:r>
      <w:r w:rsidR="000547C5" w:rsidRPr="00D51687">
        <w:rPr>
          <w:rFonts w:ascii="Lato" w:hAnsi="Lato" w:cs="Arial"/>
          <w:bCs/>
          <w:color w:val="000000" w:themeColor="text1"/>
          <w:sz w:val="20"/>
          <w:szCs w:val="20"/>
        </w:rPr>
        <w:t>48-303 Nysa, ul. K.E.N. 1A</w:t>
      </w:r>
    </w:p>
    <w:p w14:paraId="7D704BED" w14:textId="5436D9DA" w:rsidR="000547C5" w:rsidRPr="00D51687" w:rsidRDefault="00D51687" w:rsidP="00D5168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211814"/>
          <w:sz w:val="20"/>
          <w:szCs w:val="20"/>
        </w:rPr>
      </w:pPr>
      <w:r w:rsidRPr="00D51687">
        <w:rPr>
          <w:rFonts w:ascii="Lato" w:hAnsi="Lato" w:cs="Arial"/>
          <w:bCs/>
          <w:color w:val="000000" w:themeColor="text1"/>
          <w:sz w:val="20"/>
          <w:szCs w:val="20"/>
        </w:rPr>
        <w:t>I</w:t>
      </w:r>
      <w:r w:rsidR="000547C5" w:rsidRPr="00D51687">
        <w:rPr>
          <w:rFonts w:ascii="Lato" w:hAnsi="Lato" w:cs="Arial"/>
          <w:bCs/>
          <w:color w:val="000000" w:themeColor="text1"/>
          <w:sz w:val="20"/>
          <w:szCs w:val="20"/>
        </w:rPr>
        <w:t>nformuje</w:t>
      </w:r>
      <w:r w:rsidRPr="00D51687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0547C5" w:rsidRPr="00D51687">
        <w:rPr>
          <w:rFonts w:ascii="Lato" w:hAnsi="Lato" w:cs="Arial"/>
          <w:bCs/>
          <w:color w:val="211814"/>
          <w:sz w:val="20"/>
          <w:szCs w:val="20"/>
        </w:rPr>
        <w:t>o zamiarze zatrudnienia na stanowisko:</w:t>
      </w:r>
    </w:p>
    <w:p w14:paraId="7B24CAD4" w14:textId="77777777" w:rsidR="00906255" w:rsidRPr="00D51687" w:rsidRDefault="00906255" w:rsidP="00D51687">
      <w:pPr>
        <w:spacing w:after="0" w:line="240" w:lineRule="auto"/>
        <w:ind w:left="1416"/>
        <w:jc w:val="center"/>
        <w:rPr>
          <w:rFonts w:ascii="Lato" w:eastAsia="Times New Roman" w:hAnsi="Lato" w:cs="Times New Roman"/>
          <w:bCs/>
          <w:sz w:val="20"/>
          <w:szCs w:val="20"/>
          <w:lang w:eastAsia="pl-PL"/>
        </w:rPr>
      </w:pPr>
    </w:p>
    <w:p w14:paraId="2B8D8445" w14:textId="743FE953" w:rsidR="008D7A08" w:rsidRPr="00D51687" w:rsidRDefault="00AF07C2" w:rsidP="00D51687">
      <w:pPr>
        <w:spacing w:after="0" w:line="240" w:lineRule="auto"/>
        <w:jc w:val="center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„</w:t>
      </w:r>
      <w:r w:rsidR="00D51687">
        <w:rPr>
          <w:rFonts w:ascii="Lato" w:eastAsia="Times New Roman" w:hAnsi="Lato" w:cs="Times New Roman"/>
          <w:b/>
          <w:sz w:val="20"/>
          <w:szCs w:val="20"/>
          <w:lang w:eastAsia="pl-PL"/>
        </w:rPr>
        <w:t>I</w:t>
      </w:r>
      <w:r w:rsidR="00D51687" w:rsidRPr="00D51687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nstruktor do spraw </w:t>
      </w:r>
      <w:proofErr w:type="spellStart"/>
      <w:r w:rsidR="00D51687" w:rsidRPr="00D51687">
        <w:rPr>
          <w:rFonts w:ascii="Lato" w:eastAsia="Times New Roman" w:hAnsi="Lato" w:cs="Times New Roman"/>
          <w:b/>
          <w:sz w:val="20"/>
          <w:szCs w:val="20"/>
          <w:lang w:eastAsia="pl-PL"/>
        </w:rPr>
        <w:t>kulturalno-oświatowych-animator</w:t>
      </w:r>
      <w:proofErr w:type="spellEnd"/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”</w:t>
      </w:r>
    </w:p>
    <w:p w14:paraId="08C8F270" w14:textId="3DF00577" w:rsidR="0061733A" w:rsidRPr="00D51687" w:rsidRDefault="00D51687" w:rsidP="00D51687">
      <w:pPr>
        <w:spacing w:after="0" w:line="240" w:lineRule="auto"/>
        <w:ind w:left="1416"/>
        <w:rPr>
          <w:rFonts w:ascii="Lato" w:eastAsia="Times New Roman" w:hAnsi="Lato" w:cs="Times New Roman"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            …………………….</w:t>
      </w:r>
      <w:r w:rsidR="0061733A" w:rsidRPr="00D51687">
        <w:rPr>
          <w:rFonts w:ascii="Lato" w:eastAsia="Times New Roman" w:hAnsi="Lato" w:cs="Times New Roman"/>
          <w:bCs/>
          <w:sz w:val="20"/>
          <w:szCs w:val="20"/>
          <w:lang w:eastAsia="pl-PL"/>
        </w:rPr>
        <w:t>…………………………………………………………………………..</w:t>
      </w:r>
    </w:p>
    <w:p w14:paraId="20095754" w14:textId="718D80E8" w:rsidR="0061733A" w:rsidRPr="00D51687" w:rsidRDefault="00D51687" w:rsidP="00D51687">
      <w:pPr>
        <w:spacing w:after="0" w:line="240" w:lineRule="auto"/>
        <w:ind w:left="708" w:firstLine="708"/>
        <w:rPr>
          <w:rFonts w:ascii="Lato" w:eastAsia="Times New Roman" w:hAnsi="Lato" w:cs="Times New Roman"/>
          <w:bCs/>
          <w:i/>
          <w:sz w:val="16"/>
          <w:szCs w:val="16"/>
          <w:lang w:eastAsia="pl-PL"/>
        </w:rPr>
      </w:pPr>
      <w:r>
        <w:rPr>
          <w:rFonts w:ascii="Lato" w:eastAsia="Times New Roman" w:hAnsi="Lato" w:cs="Times New Roman"/>
          <w:bCs/>
          <w:i/>
          <w:sz w:val="16"/>
          <w:szCs w:val="16"/>
          <w:lang w:eastAsia="pl-PL"/>
        </w:rPr>
        <w:t xml:space="preserve">                                                                     </w:t>
      </w:r>
      <w:r w:rsidR="0061733A" w:rsidRPr="00D51687">
        <w:rPr>
          <w:rFonts w:ascii="Lato" w:eastAsia="Times New Roman" w:hAnsi="Lato" w:cs="Times New Roman"/>
          <w:bCs/>
          <w:i/>
          <w:sz w:val="16"/>
          <w:szCs w:val="16"/>
          <w:lang w:eastAsia="pl-PL"/>
        </w:rPr>
        <w:t>/nazwa stanowiska pracy/</w:t>
      </w:r>
    </w:p>
    <w:p w14:paraId="365C7A1A" w14:textId="77777777" w:rsidR="00176103" w:rsidRDefault="00176103" w:rsidP="00176103">
      <w:pPr>
        <w:ind w:left="708" w:firstLine="708"/>
      </w:pPr>
      <w:r>
        <w:rPr>
          <w:rFonts w:ascii="Lato" w:hAnsi="Lato"/>
          <w:sz w:val="18"/>
          <w:szCs w:val="18"/>
          <w:lang w:eastAsia="zh-CN"/>
        </w:rPr>
        <w:t xml:space="preserve">w ramach Programu Wieloletniego „Senior+” na lata 2021-2025 </w:t>
      </w:r>
    </w:p>
    <w:p w14:paraId="39F509ED" w14:textId="77777777" w:rsidR="00D76A5F" w:rsidRPr="00D51687" w:rsidRDefault="00D76A5F" w:rsidP="00CD232D">
      <w:pPr>
        <w:spacing w:after="0" w:line="240" w:lineRule="auto"/>
        <w:ind w:firstLine="360"/>
        <w:rPr>
          <w:rFonts w:ascii="Lato" w:eastAsia="Times New Roman" w:hAnsi="Lato" w:cs="Times New Roman"/>
          <w:bCs/>
          <w:sz w:val="20"/>
          <w:szCs w:val="20"/>
          <w:lang w:eastAsia="pl-PL"/>
        </w:rPr>
      </w:pPr>
    </w:p>
    <w:p w14:paraId="088AA27E" w14:textId="77777777" w:rsidR="00DB23AE" w:rsidRPr="000E0DF5" w:rsidRDefault="008D7A08" w:rsidP="00CD232D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Wymagania niezbędne:</w:t>
      </w:r>
    </w:p>
    <w:p w14:paraId="10632FF8" w14:textId="0BAFBC2C" w:rsidR="00A34A19" w:rsidRPr="000E0DF5" w:rsidRDefault="00AA11D6" w:rsidP="00AA11D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</w:t>
      </w:r>
    </w:p>
    <w:p w14:paraId="48340912" w14:textId="77777777" w:rsidR="00D7715B" w:rsidRPr="000E0DF5" w:rsidRDefault="00DB23AE" w:rsidP="00637B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0E0DF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0E0DF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lub przepisów prawa wspólnotowego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0E0DF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0E0DF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0F4CD86D" w14:textId="2745E7E2" w:rsidR="00DB23AE" w:rsidRPr="000E0DF5" w:rsidRDefault="00DB23AE" w:rsidP="00637B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DA4CD7">
        <w:rPr>
          <w:rFonts w:ascii="Lato" w:eastAsia="Times New Roman" w:hAnsi="Lato" w:cs="Times New Roman"/>
          <w:sz w:val="20"/>
          <w:szCs w:val="20"/>
          <w:lang w:eastAsia="pl-PL"/>
        </w:rPr>
        <w:t>min. średnie</w:t>
      </w:r>
    </w:p>
    <w:p w14:paraId="12177BC2" w14:textId="77777777" w:rsidR="00DB23AE" w:rsidRDefault="00911B38" w:rsidP="00637B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40DBDB5A" w14:textId="2C7A3040" w:rsidR="00637B10" w:rsidRPr="000E0DF5" w:rsidRDefault="00637B10" w:rsidP="00637B10">
      <w:pPr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brak skazania prawomocnym wyrokiem sądu za umyślne przestępstwo ścigane</w:t>
      </w:r>
      <w:r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                            </w:t>
      </w: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 z oskarżenia publicznego i za umyślne przestępstwo skarbowe</w:t>
      </w:r>
    </w:p>
    <w:p w14:paraId="29F370C2" w14:textId="021CA161" w:rsidR="00DB23AE" w:rsidRPr="000E0DF5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0E0DF5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7B398D8D" w14:textId="77777777" w:rsidR="002A22BE" w:rsidRPr="000E0DF5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E053BC9" w14:textId="563EAD73" w:rsidR="00D51687" w:rsidRPr="00D51687" w:rsidRDefault="008D7A08" w:rsidP="00D51687">
      <w:pPr>
        <w:pStyle w:val="Nagwek2"/>
        <w:tabs>
          <w:tab w:val="left" w:pos="426"/>
        </w:tabs>
        <w:spacing w:line="276" w:lineRule="auto"/>
        <w:ind w:left="1635" w:hanging="1410"/>
        <w:jc w:val="left"/>
        <w:rPr>
          <w:rFonts w:ascii="Lato" w:hAnsi="Lato" w:cstheme="minorHAnsi"/>
          <w:bCs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2</w:t>
      </w:r>
      <w:r w:rsidR="00DB23AE" w:rsidRPr="000E0DF5">
        <w:rPr>
          <w:rFonts w:ascii="Lato" w:hAnsi="Lato" w:cs="Times New Roman"/>
          <w:bCs/>
          <w:sz w:val="20"/>
          <w:szCs w:val="20"/>
        </w:rPr>
        <w:t>.  </w:t>
      </w:r>
      <w:r w:rsidR="00D51687">
        <w:rPr>
          <w:rFonts w:ascii="Lato" w:hAnsi="Lato" w:cs="Times New Roman"/>
          <w:bCs/>
          <w:sz w:val="20"/>
          <w:szCs w:val="20"/>
        </w:rPr>
        <w:tab/>
      </w:r>
      <w:r w:rsidR="00D51687" w:rsidRPr="00D51687">
        <w:rPr>
          <w:rFonts w:ascii="Lato" w:hAnsi="Lato" w:cstheme="minorHAnsi"/>
          <w:bCs/>
          <w:sz w:val="20"/>
          <w:szCs w:val="20"/>
        </w:rPr>
        <w:t>Wymagania dodatkowe pozwalające na optymalne wykonywanie zadań na stanowisku:</w:t>
      </w:r>
    </w:p>
    <w:p w14:paraId="5978B91B" w14:textId="24A760C8" w:rsidR="0031521E" w:rsidRDefault="0031521E" w:rsidP="004C225D">
      <w:pPr>
        <w:spacing w:after="0" w:line="240" w:lineRule="auto"/>
        <w:ind w:left="1776"/>
        <w:jc w:val="both"/>
        <w:rPr>
          <w:rFonts w:ascii="Lato" w:hAnsi="Lato" w:cs="Times New Roman"/>
          <w:color w:val="211814"/>
          <w:sz w:val="20"/>
          <w:szCs w:val="20"/>
          <w:lang w:eastAsia="pl-PL"/>
        </w:rPr>
      </w:pPr>
    </w:p>
    <w:p w14:paraId="48E90013" w14:textId="08AE2955" w:rsidR="004C225D" w:rsidRDefault="004C225D" w:rsidP="00260B6E">
      <w:pPr>
        <w:numPr>
          <w:ilvl w:val="0"/>
          <w:numId w:val="24"/>
        </w:numPr>
        <w:spacing w:after="0" w:line="240" w:lineRule="auto"/>
        <w:jc w:val="both"/>
        <w:rPr>
          <w:rFonts w:ascii="Lato" w:hAnsi="Lato" w:cs="Times New Roman"/>
          <w:color w:val="211814"/>
          <w:sz w:val="20"/>
          <w:szCs w:val="20"/>
          <w:lang w:eastAsia="pl-PL"/>
        </w:rPr>
      </w:pPr>
      <w:r>
        <w:rPr>
          <w:rFonts w:ascii="Lato" w:hAnsi="Lato" w:cs="Times New Roman"/>
          <w:color w:val="211814"/>
          <w:sz w:val="20"/>
          <w:szCs w:val="20"/>
          <w:lang w:eastAsia="pl-PL"/>
        </w:rPr>
        <w:t xml:space="preserve">doświadczenie w pracy seniorami - osobami starszymi </w:t>
      </w:r>
    </w:p>
    <w:p w14:paraId="07623207" w14:textId="44388F94" w:rsidR="00B54F5E" w:rsidRPr="000E0DF5" w:rsidRDefault="00B54F5E" w:rsidP="00260B6E">
      <w:pPr>
        <w:numPr>
          <w:ilvl w:val="0"/>
          <w:numId w:val="24"/>
        </w:numPr>
        <w:spacing w:after="0" w:line="240" w:lineRule="auto"/>
        <w:jc w:val="both"/>
        <w:rPr>
          <w:rFonts w:ascii="Lato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hAnsi="Lato" w:cs="Times New Roman"/>
          <w:color w:val="211814"/>
          <w:sz w:val="20"/>
          <w:szCs w:val="20"/>
          <w:lang w:eastAsia="pl-PL"/>
        </w:rPr>
        <w:t xml:space="preserve">predyspozycje osobowościowe: dobra organizacja czasu pracy, </w:t>
      </w:r>
      <w:r w:rsidR="00AA11D6" w:rsidRPr="000E0DF5">
        <w:rPr>
          <w:rFonts w:ascii="Lato" w:hAnsi="Lato" w:cs="Times New Roman"/>
          <w:color w:val="211814"/>
          <w:sz w:val="20"/>
          <w:szCs w:val="20"/>
          <w:lang w:eastAsia="pl-PL"/>
        </w:rPr>
        <w:t xml:space="preserve">kreatywność, </w:t>
      </w:r>
      <w:r w:rsidRPr="000E0DF5">
        <w:rPr>
          <w:rFonts w:ascii="Lato" w:hAnsi="Lato" w:cs="Times New Roman"/>
          <w:color w:val="211814"/>
          <w:sz w:val="20"/>
          <w:szCs w:val="20"/>
          <w:lang w:eastAsia="pl-PL"/>
        </w:rPr>
        <w:t>sumienność, rzetelność, empatia</w:t>
      </w:r>
    </w:p>
    <w:p w14:paraId="5D25FBA0" w14:textId="77777777" w:rsidR="00B54F5E" w:rsidRPr="000E0DF5" w:rsidRDefault="00B54F5E" w:rsidP="00260B6E">
      <w:pPr>
        <w:numPr>
          <w:ilvl w:val="0"/>
          <w:numId w:val="24"/>
        </w:numPr>
        <w:spacing w:after="0" w:line="240" w:lineRule="auto"/>
        <w:jc w:val="both"/>
        <w:rPr>
          <w:rFonts w:ascii="Lato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hAnsi="Lato" w:cs="Times New Roman"/>
          <w:color w:val="211814"/>
          <w:sz w:val="20"/>
          <w:szCs w:val="20"/>
          <w:lang w:eastAsia="pl-PL"/>
        </w:rPr>
        <w:t>gotowość do podnoszenia kwalifikacji</w:t>
      </w:r>
    </w:p>
    <w:p w14:paraId="15331519" w14:textId="77777777" w:rsidR="002A22BE" w:rsidRPr="000E0DF5" w:rsidRDefault="002A22BE" w:rsidP="00260B6E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14:paraId="63BD301B" w14:textId="77777777" w:rsidR="00A34A19" w:rsidRDefault="00A72523" w:rsidP="00260B6E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260B6E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 </w:t>
      </w: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 </w:t>
      </w:r>
      <w:r w:rsidR="00DB23AE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8D7A08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Zakres zadań wykonywanych na stanowisku:</w:t>
      </w:r>
      <w:r w:rsidR="00216BE9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6BEB5558" w14:textId="77777777" w:rsidR="00216BE9" w:rsidRPr="000E0DF5" w:rsidRDefault="00216BE9" w:rsidP="00260B6E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3E36137F" w14:textId="77777777"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prowadzenie Klubu Seniora i organizowanie zajęć dla seniorów zgodnie</w:t>
      </w:r>
      <w:r w:rsidR="003538F8" w:rsidRPr="000E0DF5">
        <w:rPr>
          <w:rFonts w:ascii="Lato" w:hAnsi="Lato" w:cs="Times New Roman"/>
          <w:sz w:val="20"/>
          <w:szCs w:val="20"/>
        </w:rPr>
        <w:t xml:space="preserve">                                </w:t>
      </w:r>
      <w:r w:rsidRPr="000E0DF5">
        <w:rPr>
          <w:rFonts w:ascii="Lato" w:hAnsi="Lato" w:cs="Times New Roman"/>
          <w:sz w:val="20"/>
          <w:szCs w:val="20"/>
        </w:rPr>
        <w:t xml:space="preserve"> z zapisami  dokumentacji projektowej</w:t>
      </w:r>
    </w:p>
    <w:p w14:paraId="3B96B2CC" w14:textId="77777777"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kierowanie pracą Klubu oraz integrowanie środowisk seniorskich poprzez włączenie tych środowisk do aktywności życiowej i społecznej</w:t>
      </w:r>
    </w:p>
    <w:p w14:paraId="1F5616C6" w14:textId="77777777"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 xml:space="preserve"> organizowanie prelekcji i uroczystości wpływających na rozwój społeczeństwa obywatelskiego,</w:t>
      </w:r>
    </w:p>
    <w:p w14:paraId="44B47B87" w14:textId="77777777"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p</w:t>
      </w:r>
      <w:r w:rsidRPr="000E0DF5">
        <w:rPr>
          <w:rFonts w:ascii="Lato" w:hAnsi="Lato" w:cs="Times New Roman"/>
          <w:sz w:val="20"/>
          <w:szCs w:val="20"/>
        </w:rPr>
        <w:t xml:space="preserve">rowadzenie dokumentacji działania Klubu Seniora w formie listy obecności uczestników klubu oraz prowadzenie dokumentacji uczestników Klubu, w tym indywidualnych planów działania, a także dokumentacji osób prowadzących zajęcia w ramach działalności Klubu </w:t>
      </w:r>
    </w:p>
    <w:p w14:paraId="5AF3BC76" w14:textId="77777777" w:rsidR="00B54F5E" w:rsidRPr="000E0DF5" w:rsidRDefault="00B54F5E" w:rsidP="00B54F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w</w:t>
      </w:r>
      <w:r w:rsidRPr="000E0DF5">
        <w:rPr>
          <w:rFonts w:ascii="Lato" w:hAnsi="Lato" w:cs="Times New Roman"/>
          <w:sz w:val="20"/>
          <w:szCs w:val="20"/>
        </w:rPr>
        <w:t>spółpraca z rodzinami uczestników Klubu</w:t>
      </w:r>
    </w:p>
    <w:p w14:paraId="5391F393" w14:textId="77777777" w:rsidR="00B54F5E" w:rsidRPr="000E0DF5" w:rsidRDefault="00B54F5E" w:rsidP="00B54F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o</w:t>
      </w:r>
      <w:r w:rsidRPr="000E0DF5">
        <w:rPr>
          <w:rFonts w:ascii="Lato" w:hAnsi="Lato" w:cs="Times New Roman"/>
          <w:sz w:val="20"/>
          <w:szCs w:val="20"/>
        </w:rPr>
        <w:t>rganizowanie spotkań okolicznościowych</w:t>
      </w:r>
    </w:p>
    <w:p w14:paraId="213A4025" w14:textId="77777777" w:rsidR="00B54F5E" w:rsidRPr="000E0DF5" w:rsidRDefault="00B54F5E" w:rsidP="00B54F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z</w:t>
      </w:r>
      <w:r w:rsidRPr="000E0DF5">
        <w:rPr>
          <w:rFonts w:ascii="Lato" w:hAnsi="Lato" w:cs="Times New Roman"/>
          <w:sz w:val="20"/>
          <w:szCs w:val="20"/>
        </w:rPr>
        <w:t>apewnianie bezpiecznych i higienicznych warunków uczestnictwa w zajęciach organizowanych poza obiektem jej przypisanym</w:t>
      </w:r>
    </w:p>
    <w:p w14:paraId="52BB9AF1" w14:textId="77777777" w:rsidR="00906255" w:rsidRPr="000E0DF5" w:rsidRDefault="00906255" w:rsidP="009062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dbanie o warsztat pracy przez gromadzenie pomocy dydaktycznych oraz troszczenie się   o estetykę pomieszczeń</w:t>
      </w:r>
    </w:p>
    <w:p w14:paraId="0233DEAE" w14:textId="77777777" w:rsidR="00906255" w:rsidRPr="000E0DF5" w:rsidRDefault="00906255" w:rsidP="009062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aktywna wymiana doświadczeń i spostrzeżeń z innymi pracownikami zatrudnionymi w projekcie</w:t>
      </w:r>
    </w:p>
    <w:p w14:paraId="1AF2657F" w14:textId="77777777" w:rsidR="00906255" w:rsidRDefault="00906255" w:rsidP="00637B1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przygotowywanie i przekazywanie dokumentacji do składnicy akt</w:t>
      </w:r>
    </w:p>
    <w:p w14:paraId="5DB73FDE" w14:textId="0C38263E" w:rsidR="0061733A" w:rsidRPr="00906255" w:rsidRDefault="0061733A" w:rsidP="00637B10">
      <w:pPr>
        <w:pStyle w:val="Stopka"/>
        <w:spacing w:line="360" w:lineRule="auto"/>
        <w:ind w:left="1418"/>
        <w:jc w:val="center"/>
        <w:rPr>
          <w:rFonts w:ascii="Lato" w:hAnsi="Lato"/>
          <w:b/>
          <w:sz w:val="16"/>
          <w:szCs w:val="16"/>
        </w:rPr>
      </w:pPr>
      <w:r w:rsidRPr="00906255">
        <w:rPr>
          <w:rFonts w:ascii="Lato" w:hAnsi="Lato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167452">
        <w:rPr>
          <w:rFonts w:ascii="Lato" w:hAnsi="Lato"/>
          <w:b/>
          <w:sz w:val="16"/>
          <w:szCs w:val="16"/>
        </w:rPr>
        <w:t xml:space="preserve">                  </w:t>
      </w:r>
    </w:p>
    <w:p w14:paraId="37F5985E" w14:textId="77777777" w:rsidR="00DB23AE" w:rsidRDefault="00DB23AE" w:rsidP="00637B10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8D7A08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4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Informacja o warunkach pracy na danym stanowisku:</w:t>
      </w:r>
    </w:p>
    <w:p w14:paraId="62FAE15A" w14:textId="6DD09BD1" w:rsidR="00637B10" w:rsidRPr="00FE4995" w:rsidRDefault="00637B10" w:rsidP="00637B1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Cs/>
          <w:sz w:val="20"/>
          <w:szCs w:val="20"/>
          <w:lang w:eastAsia="pl-PL"/>
        </w:rPr>
        <w:t>p</w:t>
      </w:r>
      <w:r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raca wykonywana w </w:t>
      </w:r>
      <w:r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>pełnym wymiarze czasu pracy</w:t>
      </w:r>
    </w:p>
    <w:p w14:paraId="4DA42478" w14:textId="57C6709C" w:rsidR="00637B10" w:rsidRPr="00637B10" w:rsidRDefault="00637B10" w:rsidP="00637B1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 w:rsidRPr="00637B10">
        <w:rPr>
          <w:rFonts w:ascii="Lato" w:eastAsia="Times New Roman" w:hAnsi="Lato" w:cs="Times New Roman"/>
          <w:sz w:val="20"/>
          <w:szCs w:val="20"/>
          <w:lang w:eastAsia="pl-PL"/>
        </w:rPr>
        <w:t>iejsce pracy: budynek Ośrodka Pomocy Społecznej w Nysie</w:t>
      </w:r>
      <w:r w:rsidR="00AF07C2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Pr="00637B10">
        <w:rPr>
          <w:rFonts w:ascii="Lato" w:eastAsia="Times New Roman" w:hAnsi="Lato" w:cs="Times New Roman"/>
          <w:sz w:val="20"/>
          <w:szCs w:val="20"/>
          <w:lang w:eastAsia="pl-PL"/>
        </w:rPr>
        <w:t xml:space="preserve"> ul. Ujejskiego 25</w:t>
      </w:r>
    </w:p>
    <w:p w14:paraId="2D17E337" w14:textId="159E7B48" w:rsidR="00637B10" w:rsidRPr="00FE4995" w:rsidRDefault="00637B10" w:rsidP="00637B10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-praca w pomieszczeniach </w:t>
      </w:r>
      <w:r>
        <w:rPr>
          <w:rFonts w:ascii="Lato" w:hAnsi="Lato"/>
          <w:color w:val="211814"/>
          <w:sz w:val="20"/>
          <w:szCs w:val="20"/>
        </w:rPr>
        <w:t xml:space="preserve">Klubu </w:t>
      </w:r>
      <w:r w:rsidRPr="00FE4995">
        <w:rPr>
          <w:rFonts w:ascii="Lato" w:hAnsi="Lato"/>
          <w:color w:val="211814"/>
          <w:sz w:val="20"/>
          <w:szCs w:val="20"/>
        </w:rPr>
        <w:t xml:space="preserve"> oraz na terenie </w:t>
      </w:r>
      <w:r>
        <w:rPr>
          <w:rFonts w:ascii="Lato" w:hAnsi="Lato"/>
          <w:color w:val="211814"/>
          <w:sz w:val="20"/>
          <w:szCs w:val="20"/>
        </w:rPr>
        <w:t xml:space="preserve"> rekreacyjnym  </w:t>
      </w:r>
      <w:r w:rsidRPr="00FE4995">
        <w:rPr>
          <w:rFonts w:ascii="Lato" w:hAnsi="Lato"/>
          <w:color w:val="211814"/>
          <w:sz w:val="20"/>
          <w:szCs w:val="20"/>
        </w:rPr>
        <w:t>wokół budynku</w:t>
      </w:r>
      <w:r>
        <w:rPr>
          <w:rFonts w:ascii="Lato" w:hAnsi="Lato"/>
          <w:color w:val="211814"/>
          <w:sz w:val="20"/>
          <w:szCs w:val="20"/>
        </w:rPr>
        <w:t xml:space="preserve">, </w:t>
      </w:r>
      <w:r w:rsidRPr="00FE4995">
        <w:rPr>
          <w:rFonts w:ascii="Lato" w:hAnsi="Lato"/>
          <w:color w:val="211814"/>
          <w:sz w:val="20"/>
          <w:szCs w:val="20"/>
        </w:rPr>
        <w:t xml:space="preserve"> wyjścia do innych miejsc rekreacji i kultury na terenie miasta i Gminy Nysa</w:t>
      </w:r>
    </w:p>
    <w:p w14:paraId="087483BC" w14:textId="42D601B7" w:rsidR="00637B10" w:rsidRPr="00FE4995" w:rsidRDefault="00637B10" w:rsidP="00637B10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-praca związana z zajęciami z </w:t>
      </w:r>
      <w:r>
        <w:rPr>
          <w:rFonts w:ascii="Lato" w:hAnsi="Lato"/>
          <w:color w:val="211814"/>
          <w:sz w:val="20"/>
          <w:szCs w:val="20"/>
        </w:rPr>
        <w:t>osobami starszymi w ramach działalności Klubu Senior + II</w:t>
      </w:r>
      <w:r w:rsidRPr="00FE4995">
        <w:rPr>
          <w:rFonts w:ascii="Lato" w:hAnsi="Lato"/>
          <w:color w:val="211814"/>
          <w:sz w:val="20"/>
          <w:szCs w:val="20"/>
        </w:rPr>
        <w:t xml:space="preserve"> </w:t>
      </w:r>
    </w:p>
    <w:p w14:paraId="36FFB7C5" w14:textId="77777777" w:rsidR="00637B10" w:rsidRPr="00FE4995" w:rsidRDefault="00637B10" w:rsidP="00637B10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938F2D" w14:textId="77777777" w:rsidR="00637B10" w:rsidRDefault="00637B10" w:rsidP="00637B10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48E11A3" w14:textId="77777777" w:rsidR="009A45C7" w:rsidRDefault="009A45C7" w:rsidP="009A45C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9476A2B" w14:textId="77777777" w:rsidR="009A45C7" w:rsidRDefault="009A45C7" w:rsidP="009A45C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5.         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Informacja o wskaźniku zatrudnienia osób niepełnosprawnych:</w:t>
      </w:r>
    </w:p>
    <w:p w14:paraId="6FC0684C" w14:textId="77777777" w:rsidR="009A45C7" w:rsidRDefault="009A45C7" w:rsidP="009A45C7">
      <w:pPr>
        <w:spacing w:after="0" w:line="240" w:lineRule="auto"/>
        <w:ind w:left="1416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 miesiącu poprzedzającym datę upublicznienia niniejszego ogłoszenia wskaźnik zatrudnienia osób niepełnosprawnych w Ośrodku Pomocy Społecznej w Nysie  w rozumieniu przepisów o rehabilitacji zawodowej i społecznej oraz zatrudnianiu osób niepełnosprawnych   nie przekroczył 6%.</w:t>
      </w:r>
    </w:p>
    <w:p w14:paraId="1E527C8A" w14:textId="77777777" w:rsidR="00906255" w:rsidRPr="000E0DF5" w:rsidRDefault="00906255" w:rsidP="00906255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BEF57F" w14:textId="5BC73AC4" w:rsidR="00DB23AE" w:rsidRDefault="00260B6E" w:rsidP="00AD5725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8D7A08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Wymagane dokumenty:</w:t>
      </w:r>
    </w:p>
    <w:p w14:paraId="3826FE06" w14:textId="77777777" w:rsidR="000E0DF5" w:rsidRPr="000E0DF5" w:rsidRDefault="000E0DF5" w:rsidP="000E0DF5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E0DF5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 internetowej  Biuletynu Informacji Publicznej  Ośrodka Pomocy Społecznej w Nysie  jako załącznik do ogłoszenia oraz  w sekretariacie Ośrodka w pokoju nr 39)</w:t>
      </w:r>
    </w:p>
    <w:p w14:paraId="4AEBFA55" w14:textId="77777777"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kserokopie dokumentów potwierdzających  spełnienie wymagania w zakresie wykształcenia </w:t>
      </w:r>
    </w:p>
    <w:p w14:paraId="59EF5F20" w14:textId="77777777"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kserokopie świadectw pracy, zaświadczenia o zatrudnieniu w ramach umowy o pracę, kserokopie zaświadczeń o ukończonych szkoleni</w:t>
      </w:r>
      <w:r w:rsidR="0031521E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ach, kursach</w:t>
      </w:r>
    </w:p>
    <w:p w14:paraId="4F213D12" w14:textId="77777777"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posiadaniu obywatelstwa polskiego</w:t>
      </w:r>
    </w:p>
    <w:p w14:paraId="4930AB56" w14:textId="77777777"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posiadaniu pełnej zdolności do czynności prawnych i korzystaniu z pełni praw publicznych,</w:t>
      </w:r>
    </w:p>
    <w:p w14:paraId="6B29ED3D" w14:textId="77777777"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braku skazania prawomocnym wyrokiem sądu za umyślne przestępstwo ścigane  z oskarżenia publicznego i za umyślne przestępstwo skarbowe</w:t>
      </w:r>
    </w:p>
    <w:p w14:paraId="427F25AF" w14:textId="77777777" w:rsid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wyrażeniu zgody na przetwarzanie danych osobowych zawartych w ofercie  pracy dla potrzeb niezbędnych do realizacji procesu rekrutacji jako załącznik do ogłoszenia</w:t>
      </w:r>
    </w:p>
    <w:p w14:paraId="22D59367" w14:textId="77777777" w:rsidR="00927076" w:rsidRPr="000E0DF5" w:rsidRDefault="00927076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zapoznaniu się z informacja dotyczącą przetwarzania danych osobowych w celach rekrutacji</w:t>
      </w:r>
    </w:p>
    <w:p w14:paraId="76848E50" w14:textId="77777777"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5654803B" w14:textId="77777777"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02C84A4D" w14:textId="77777777"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58D730E8" w14:textId="77777777"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527C1251" w14:textId="77777777"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6C5141FE" w14:textId="4B69B171" w:rsidR="000E0DF5" w:rsidRPr="00906255" w:rsidRDefault="000E0DF5" w:rsidP="004C225D">
      <w:pPr>
        <w:spacing w:after="0" w:line="240" w:lineRule="auto"/>
        <w:jc w:val="both"/>
        <w:rPr>
          <w:rFonts w:ascii="Lato" w:eastAsia="Times New Roman" w:hAnsi="Lato" w:cs="Times New Roman"/>
          <w:sz w:val="16"/>
          <w:szCs w:val="16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ab/>
        <w:t xml:space="preserve">       </w:t>
      </w:r>
    </w:p>
    <w:p w14:paraId="597417A3" w14:textId="77777777"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1071AFC" w14:textId="77777777" w:rsidR="00133163" w:rsidRDefault="008D7A08" w:rsidP="00AA11D6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6CAFDE67" w14:textId="77777777" w:rsidR="0026443F" w:rsidRPr="000E0DF5" w:rsidRDefault="00DB23A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AA11D6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dostępny jest na stronie internetowej Biuletynu Informacji Publicznej Ośrodka Pomocy Społecznej w Nysie oraz w sekretariacie Ośrodka - pokój 39.</w:t>
      </w:r>
    </w:p>
    <w:p w14:paraId="31F40566" w14:textId="00A9E94F" w:rsidR="0031521E" w:rsidRDefault="00DB23AE" w:rsidP="0031521E">
      <w:pPr>
        <w:spacing w:after="0" w:line="240" w:lineRule="auto"/>
        <w:ind w:left="708"/>
        <w:jc w:val="both"/>
        <w:rPr>
          <w:rFonts w:ascii="Lato" w:hAnsi="Lato" w:cs="Times New Roman"/>
          <w:b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osobiście lub za pośrednictwem poczty (decyduje data wpływu do Ośrodka Pomocy Społecznej) do dnia </w:t>
      </w:r>
      <w:r w:rsidR="004C225D" w:rsidRPr="004C225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4C225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12</w:t>
      </w:r>
      <w:r w:rsidR="003A7807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</w:t>
      </w:r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4C225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4 </w:t>
      </w:r>
      <w:r w:rsidR="000D0C9A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 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A7807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w siedzibie OPS</w:t>
      </w:r>
      <w:r w:rsidR="000D0C9A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        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w Nysie przy ul. K.E.N 1A.  pokój nr 39, ( sekretariat) w zamkniętej kopercie z dopiskiem</w:t>
      </w:r>
      <w:r w:rsidR="00D7715B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: 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„Dotyczy zatrudnienia 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na wolne stanowisko pracy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„ </w:t>
      </w:r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Instruktor do spraw </w:t>
      </w:r>
      <w:proofErr w:type="spellStart"/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kulturalno-oświatowych-animator</w:t>
      </w:r>
      <w:proofErr w:type="spellEnd"/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61733A" w:rsidRPr="000E0DF5">
        <w:rPr>
          <w:rFonts w:ascii="Lato" w:hAnsi="Lato"/>
          <w:b/>
          <w:sz w:val="20"/>
          <w:szCs w:val="20"/>
        </w:rPr>
        <w:t xml:space="preserve"> </w:t>
      </w:r>
      <w:r w:rsidR="00AA11D6" w:rsidRPr="000E0DF5">
        <w:rPr>
          <w:rFonts w:ascii="Lato" w:hAnsi="Lato"/>
          <w:b/>
          <w:sz w:val="20"/>
          <w:szCs w:val="20"/>
        </w:rPr>
        <w:t xml:space="preserve">    </w:t>
      </w:r>
      <w:r w:rsidR="0061733A" w:rsidRPr="000E0DF5">
        <w:rPr>
          <w:rFonts w:ascii="Lato" w:hAnsi="Lato" w:cs="Times New Roman"/>
          <w:b/>
          <w:sz w:val="20"/>
          <w:szCs w:val="20"/>
        </w:rPr>
        <w:t>w ramach Programu Wieloletniego ,, Senior + ’’  na lata 2015-2020, Edycja 20</w:t>
      </w:r>
      <w:r w:rsidR="0031521E">
        <w:rPr>
          <w:rFonts w:ascii="Lato" w:hAnsi="Lato" w:cs="Times New Roman"/>
          <w:b/>
          <w:sz w:val="20"/>
          <w:szCs w:val="20"/>
        </w:rPr>
        <w:t>20</w:t>
      </w:r>
      <w:r w:rsidR="0061733A" w:rsidRPr="000E0DF5">
        <w:rPr>
          <w:rFonts w:ascii="Lato" w:hAnsi="Lato" w:cs="Times New Roman"/>
          <w:b/>
          <w:sz w:val="20"/>
          <w:szCs w:val="20"/>
        </w:rPr>
        <w:t xml:space="preserve"> </w:t>
      </w:r>
      <w:proofErr w:type="spellStart"/>
      <w:r w:rsidR="0061733A" w:rsidRPr="000E0DF5">
        <w:rPr>
          <w:rFonts w:ascii="Lato" w:hAnsi="Lato" w:cs="Times New Roman"/>
          <w:b/>
          <w:sz w:val="20"/>
          <w:szCs w:val="20"/>
        </w:rPr>
        <w:t>Moduł</w:t>
      </w:r>
      <w:r w:rsidR="0031521E">
        <w:rPr>
          <w:rFonts w:ascii="Lato" w:hAnsi="Lato" w:cs="Times New Roman"/>
          <w:b/>
          <w:sz w:val="20"/>
          <w:szCs w:val="20"/>
        </w:rPr>
        <w:t>I</w:t>
      </w:r>
      <w:proofErr w:type="spellEnd"/>
      <w:r w:rsidR="0061733A" w:rsidRPr="000E0DF5">
        <w:rPr>
          <w:rFonts w:ascii="Lato" w:hAnsi="Lato" w:cs="Times New Roman"/>
          <w:b/>
          <w:sz w:val="20"/>
          <w:szCs w:val="20"/>
        </w:rPr>
        <w:t xml:space="preserve"> I</w:t>
      </w:r>
      <w:r w:rsidR="0031521E">
        <w:rPr>
          <w:rFonts w:ascii="Lato" w:hAnsi="Lato" w:cs="Times New Roman"/>
          <w:b/>
          <w:sz w:val="20"/>
          <w:szCs w:val="20"/>
        </w:rPr>
        <w:t>I</w:t>
      </w:r>
      <w:r w:rsidR="0061733A" w:rsidRPr="000E0DF5">
        <w:rPr>
          <w:rFonts w:ascii="Lato" w:hAnsi="Lato" w:cs="Times New Roman"/>
          <w:b/>
          <w:sz w:val="20"/>
          <w:szCs w:val="20"/>
        </w:rPr>
        <w:t xml:space="preserve"> ,, </w:t>
      </w:r>
      <w:r w:rsidR="0031521E">
        <w:rPr>
          <w:rFonts w:ascii="Lato" w:hAnsi="Lato" w:cs="Times New Roman"/>
          <w:b/>
          <w:sz w:val="20"/>
          <w:szCs w:val="20"/>
        </w:rPr>
        <w:t>Zapewnienie funkcjonowania placówki „ Senior+”</w:t>
      </w:r>
    </w:p>
    <w:p w14:paraId="797FF28B" w14:textId="77777777" w:rsidR="00DB23AE" w:rsidRPr="000E0DF5" w:rsidRDefault="00DB23AE" w:rsidP="0031521E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3C88AC31" w14:textId="77777777" w:rsidR="00DB23AE" w:rsidRPr="000E0DF5" w:rsidRDefault="00DB23A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0E0DF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AA11D6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14:paraId="6242AAA4" w14:textId="77777777" w:rsidR="009811BE" w:rsidRPr="000E0DF5" w:rsidRDefault="009811B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Informacja o wyniku naboru będzie umieszczona na stronie internetowej Biuletynu Informacji Publicznej Ośrodka Pomocy Społecznej w Nysie oraz na tablicy informacyjnej w Ośrodku Pomocy Społecznej  w Nysie, ul. K.E.N. 1A.</w:t>
      </w:r>
    </w:p>
    <w:p w14:paraId="3299436D" w14:textId="77777777" w:rsidR="009811BE" w:rsidRPr="000E0DF5" w:rsidRDefault="009811B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36237B2" w14:textId="77777777" w:rsidR="0061733A" w:rsidRDefault="0061733A" w:rsidP="00AA11D6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26E7ACD" w14:textId="77777777" w:rsidR="00500887" w:rsidRPr="00FE4995" w:rsidRDefault="00500887" w:rsidP="00500887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8.</w:t>
      </w: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Dane osobowe - klauzula informacyjna</w:t>
      </w: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55620971" w14:textId="77777777" w:rsidR="00500887" w:rsidRPr="00FE4995" w:rsidRDefault="00500887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2016r., w sprawie ochrony osób fizycznych w związku   </w:t>
      </w:r>
      <w:r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                                             </w:t>
      </w: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z przetwarzaniem danych osobowych i w sprawie swobodnego przepływu takich danych oraz uchylenia dyrektywy 95/46/WE(RODO). </w:t>
      </w:r>
    </w:p>
    <w:p w14:paraId="5C717AFA" w14:textId="77777777" w:rsidR="007572D9" w:rsidRDefault="00500887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</w:t>
      </w:r>
    </w:p>
    <w:p w14:paraId="55FF447F" w14:textId="77777777" w:rsidR="007572D9" w:rsidRDefault="007572D9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6AAD4862" w14:textId="77777777" w:rsidR="007572D9" w:rsidRDefault="007572D9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7578AD63" w14:textId="77777777" w:rsidR="007572D9" w:rsidRDefault="007572D9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7D304D92" w14:textId="77777777" w:rsidR="007572D9" w:rsidRDefault="007572D9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0A26F746" w14:textId="77777777" w:rsidR="007572D9" w:rsidRDefault="007572D9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2D111D40" w14:textId="411CD512" w:rsidR="00500887" w:rsidRPr="00FE4995" w:rsidRDefault="00500887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Administratorem danych osobowych przetwarzanych w toku prowadzonego naboru jest Dyrektor Ośrodka Pomocy Społecznej z siedzibą w Nysie, przy ul. K.E.N. 1A. 48-303 Nysa. </w:t>
      </w:r>
    </w:p>
    <w:p w14:paraId="049BFAFE" w14:textId="77777777" w:rsidR="00500887" w:rsidRPr="00FE4995" w:rsidRDefault="00500887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6EF89479" w14:textId="77777777" w:rsidR="00500887" w:rsidRPr="00FE4995" w:rsidRDefault="00500887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FE4995">
        <w:rPr>
          <w:rFonts w:ascii="Lato" w:eastAsia="Times New Roman" w:hAnsi="Lato" w:cs="Times New Roman"/>
          <w:bCs/>
          <w:color w:val="FF0000"/>
          <w:sz w:val="20"/>
          <w:szCs w:val="20"/>
          <w:lang w:eastAsia="pl-PL"/>
        </w:rPr>
        <w:t xml:space="preserve">. </w:t>
      </w: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Odbiorców danych: brak. </w:t>
      </w:r>
    </w:p>
    <w:p w14:paraId="5164DA9F" w14:textId="77777777" w:rsidR="00500887" w:rsidRPr="00FE4995" w:rsidRDefault="00500887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</w:t>
      </w:r>
      <w:r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                                  </w:t>
      </w: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w tej sprawie można przesłać na adres kontaktowy administratora danych oraz prawo wniesienia skargi do organu nadzorczego.</w:t>
      </w:r>
    </w:p>
    <w:p w14:paraId="2523D88F" w14:textId="77777777" w:rsidR="00500887" w:rsidRPr="00FE4995" w:rsidRDefault="00500887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Podane dane nie będą podstawą do zautomatyzowanego podejmowania decyzji, nie będą profilowane.</w:t>
      </w:r>
    </w:p>
    <w:p w14:paraId="6B37B4C5" w14:textId="23A1F0B7" w:rsidR="00500887" w:rsidRPr="00742517" w:rsidRDefault="00500887" w:rsidP="00500887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</w:pP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Podstawa prawna przetwarzania danych osobowych: art. 22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  <w:vertAlign w:val="superscript"/>
        </w:rPr>
        <w:t xml:space="preserve">1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Kodeksu pracy, art. 6 ustawy z dnia</w:t>
      </w:r>
      <w:r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21 listopada 2008r. o pracownikach samorządowych</w:t>
      </w:r>
      <w:r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w zw. z art. 6 ust. 1 lit.  a, lit.  b oraz lit. c, art. 9 ust. 1 , art. 9  ust. 2 lit. a  oraz  lit. b  RODO.</w:t>
      </w:r>
    </w:p>
    <w:p w14:paraId="531EED11" w14:textId="77777777" w:rsidR="00500887" w:rsidRPr="00742517" w:rsidRDefault="00500887" w:rsidP="00500887">
      <w:pPr>
        <w:spacing w:after="0" w:line="240" w:lineRule="auto"/>
        <w:ind w:firstLine="708"/>
        <w:jc w:val="both"/>
        <w:rPr>
          <w:rFonts w:ascii="Lato" w:eastAsia="Times New Roman" w:hAnsi="Lato" w:cs="Times New Roman"/>
          <w:sz w:val="18"/>
          <w:szCs w:val="18"/>
          <w:lang w:eastAsia="pl-PL"/>
        </w:rPr>
      </w:pPr>
    </w:p>
    <w:p w14:paraId="6479769F" w14:textId="77777777" w:rsidR="00500887" w:rsidRPr="00FE4995" w:rsidRDefault="00500887" w:rsidP="00500887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22C89C9D" w14:textId="77777777" w:rsidR="00500887" w:rsidRPr="00AF297A" w:rsidRDefault="00500887" w:rsidP="00500887">
      <w:pPr>
        <w:spacing w:after="0" w:line="240" w:lineRule="auto"/>
        <w:ind w:left="708"/>
        <w:jc w:val="both"/>
        <w:rPr>
          <w:rFonts w:ascii="Lato" w:eastAsia="Times New Roman" w:hAnsi="Lato" w:cs="Times New Roman"/>
          <w:iCs/>
          <w:sz w:val="20"/>
          <w:szCs w:val="20"/>
          <w:lang w:eastAsia="pl-PL"/>
        </w:rPr>
      </w:pP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>Oferowane stanowisko nie jest stanowiskiem urzędniczym, w związku z czym nie ma zastosowania procedura naboru i rozstrzygnięcia konkursu przewidziana w ustawie z dnia 21 listopada 2008r.   o pracownikach samorządowych</w:t>
      </w:r>
      <w:r>
        <w:rPr>
          <w:rFonts w:ascii="Lato" w:eastAsia="Times New Roman" w:hAnsi="Lato" w:cs="Times New Roman"/>
          <w:iCs/>
          <w:sz w:val="20"/>
          <w:szCs w:val="20"/>
          <w:lang w:eastAsia="pl-PL"/>
        </w:rPr>
        <w:t>.</w:t>
      </w:r>
    </w:p>
    <w:p w14:paraId="052CE744" w14:textId="77777777" w:rsidR="00500887" w:rsidRPr="00FE4995" w:rsidRDefault="00500887" w:rsidP="00500887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26B0BFF8" w14:textId="77777777" w:rsidR="00500887" w:rsidRPr="00FE4995" w:rsidRDefault="00500887" w:rsidP="0050088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14:paraId="65C163A2" w14:textId="77777777" w:rsidR="00500887" w:rsidRDefault="00500887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3CAB41D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18259154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17F4B239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5EF35473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CDBF611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007D5ABB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70013CB9" w14:textId="77777777" w:rsidR="00176103" w:rsidRDefault="00176103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1740C8C" w14:textId="77777777" w:rsidR="00176103" w:rsidRDefault="00176103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5EC6AD03" w14:textId="77777777" w:rsidR="00176103" w:rsidRDefault="00176103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1417E0B8" w14:textId="77777777" w:rsidR="00176103" w:rsidRDefault="00176103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7E1FFCB6" w14:textId="77777777" w:rsidR="00176103" w:rsidRDefault="00176103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1A29D693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AE80BBE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5D456424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B6D6F59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1D8A2A28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175AEBE" w14:textId="77777777" w:rsidR="00F3546F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2442E76" w14:textId="77777777" w:rsidR="00F3546F" w:rsidRPr="00FE4995" w:rsidRDefault="00F3546F" w:rsidP="0050088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0C90235E" w14:textId="46AB4EDA" w:rsidR="00DB23AE" w:rsidRPr="000E0DF5" w:rsidRDefault="0061733A" w:rsidP="0056461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tbl>
      <w:tblPr>
        <w:tblW w:w="0" w:type="auto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"/>
        <w:gridCol w:w="6"/>
        <w:gridCol w:w="6"/>
        <w:gridCol w:w="6"/>
      </w:tblGrid>
      <w:tr w:rsidR="00DB23AE" w:rsidRPr="000E0DF5" w14:paraId="0B5DAF78" w14:textId="77777777" w:rsidTr="0061733A">
        <w:trPr>
          <w:tblCellSpacing w:w="0" w:type="dxa"/>
        </w:trPr>
        <w:tc>
          <w:tcPr>
            <w:tcW w:w="0" w:type="auto"/>
            <w:vAlign w:val="center"/>
          </w:tcPr>
          <w:p w14:paraId="10A97E88" w14:textId="77777777" w:rsidR="0061733A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Ośrodka Pomocy Społecznej w </w:t>
            </w:r>
            <w:r w:rsidR="0061733A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Nysie</w:t>
            </w:r>
          </w:p>
          <w:p w14:paraId="5167CF6B" w14:textId="77777777" w:rsidR="0061733A" w:rsidRPr="000E0DF5" w:rsidRDefault="00DB23AE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Kamila Ferdyn</w:t>
            </w:r>
          </w:p>
          <w:p w14:paraId="168D1590" w14:textId="401D2A9B" w:rsidR="00DB23AE" w:rsidRDefault="00DB23AE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Nysa, dnia</w:t>
            </w:r>
            <w:r w:rsidR="00AA11D6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4C225D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17</w:t>
            </w:r>
            <w:r w:rsidR="00260B6E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</w:t>
            </w:r>
            <w:r w:rsidR="004C225D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.20</w:t>
            </w:r>
            <w:r w:rsidR="0031521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</w:t>
            </w:r>
            <w:r w:rsidR="004C225D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4 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r.</w:t>
            </w:r>
          </w:p>
          <w:p w14:paraId="3D80F90C" w14:textId="77777777"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17DF22FE" w14:textId="77777777"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664E37BF" w14:textId="77777777"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61BD938B" w14:textId="77777777"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40D230AF" w14:textId="77777777"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5AA286B5" w14:textId="77777777"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2816C57E" w14:textId="77777777"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0CA3304B" w14:textId="77777777"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6B806597" w14:textId="77777777"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7077E034" w14:textId="77777777" w:rsidR="00AD5725" w:rsidRDefault="00AD5725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75D78E1E" w14:textId="77777777" w:rsidR="00AD5725" w:rsidRDefault="00AD5725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2590F5D0" w14:textId="77777777" w:rsidR="00AD5725" w:rsidRDefault="00AD5725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4D92BCBE" w14:textId="77777777" w:rsidR="00AD5725" w:rsidRDefault="00AD5725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1BD73C0A" w14:textId="77777777" w:rsidR="00AD5725" w:rsidRDefault="00AD5725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124C4464" w14:textId="77777777" w:rsidR="00AD5725" w:rsidRDefault="00AD5725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77FC0AFF" w14:textId="77777777" w:rsidR="00AD5725" w:rsidRPr="000E0DF5" w:rsidRDefault="00AD5725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37C64279" w14:textId="77777777"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4BF0F618" w14:textId="77777777"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761DE443" w14:textId="77777777"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58602B56" w14:textId="77777777"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7C6B6DFC" w14:textId="77777777"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40676464" w14:textId="77777777"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5983364E" w14:textId="77777777"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19C73058" w14:textId="77777777"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99669ED" w14:textId="77777777"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A6A6749" w14:textId="77777777"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F095295" w14:textId="77777777"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3B1E9A7" w14:textId="77777777"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0E0DF5" w14:paraId="3EC34B58" w14:textId="77777777" w:rsidTr="0061733A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2421558E" w14:textId="77777777"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DBDC96" w14:textId="77777777"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6AA4294" w14:textId="77777777"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CC90AAC" w14:textId="77777777"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AB3955" w14:textId="77777777"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1B4FE52F" w14:textId="77777777" w:rsidR="00F65C39" w:rsidRPr="000E0DF5" w:rsidRDefault="00F65C39" w:rsidP="0000153E">
      <w:pPr>
        <w:suppressAutoHyphens/>
        <w:spacing w:after="240" w:line="276" w:lineRule="auto"/>
        <w:ind w:left="1416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6317F312" w14:textId="77777777" w:rsidR="0061733A" w:rsidRPr="000E0DF5" w:rsidRDefault="0061733A" w:rsidP="00F65C39">
      <w:pPr>
        <w:suppressAutoHyphens/>
        <w:spacing w:after="240" w:line="276" w:lineRule="auto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8D4DFD1" w14:textId="77777777" w:rsidR="0061733A" w:rsidRPr="000E0DF5" w:rsidRDefault="0061733A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099B2C72" w14:textId="77777777" w:rsidR="00C94AC6" w:rsidRPr="000E0DF5" w:rsidRDefault="00C94AC6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2104CAE3" w14:textId="77777777"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FE82627" w14:textId="77777777"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80C8F25" w14:textId="77777777"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4DC4447" w14:textId="77777777"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0134165D" w14:textId="77777777"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64A9499" w14:textId="77777777"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6338EDF" w14:textId="77777777" w:rsidR="00A42E12" w:rsidRPr="000E0DF5" w:rsidRDefault="00CC1F3B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</w:p>
    <w:p w14:paraId="72FCC56B" w14:textId="77777777"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662E93DA" w14:textId="77777777"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23EB074F" w14:textId="77777777" w:rsidR="00D520DD" w:rsidRPr="000E0DF5" w:rsidRDefault="00D520DD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0A8437DF" w14:textId="77777777"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14:paraId="0D601525" w14:textId="77777777"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14:paraId="3A17E995" w14:textId="77777777"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14:paraId="4268DB5C" w14:textId="77777777"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14:paraId="4BB43748" w14:textId="77777777" w:rsidR="00C94AC6" w:rsidRPr="000E0DF5" w:rsidRDefault="00C94AC6" w:rsidP="00DB23AE">
      <w:pPr>
        <w:rPr>
          <w:rFonts w:ascii="Lato" w:hAnsi="Lato"/>
          <w:sz w:val="20"/>
          <w:szCs w:val="20"/>
        </w:rPr>
      </w:pPr>
    </w:p>
    <w:p w14:paraId="5BB99D58" w14:textId="77777777" w:rsidR="00C94AC6" w:rsidRPr="000E0DF5" w:rsidRDefault="00C94AC6" w:rsidP="00DB23AE">
      <w:pPr>
        <w:rPr>
          <w:rFonts w:ascii="Lato" w:hAnsi="Lato"/>
          <w:sz w:val="20"/>
          <w:szCs w:val="20"/>
        </w:rPr>
      </w:pPr>
    </w:p>
    <w:p w14:paraId="7AD63127" w14:textId="77777777"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14:paraId="06288C7F" w14:textId="77777777"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14:paraId="5CA2AA31" w14:textId="77777777" w:rsidR="00F65C39" w:rsidRPr="000E0DF5" w:rsidRDefault="00F65C39" w:rsidP="00DB23AE">
      <w:pPr>
        <w:rPr>
          <w:rFonts w:ascii="Lato" w:hAnsi="Lato"/>
          <w:sz w:val="20"/>
          <w:szCs w:val="20"/>
        </w:rPr>
      </w:pPr>
    </w:p>
    <w:sectPr w:rsidR="00F65C39" w:rsidRPr="000E0DF5" w:rsidSect="000E0DF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B2D"/>
    <w:multiLevelType w:val="hybridMultilevel"/>
    <w:tmpl w:val="0BEE0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00588"/>
    <w:multiLevelType w:val="hybridMultilevel"/>
    <w:tmpl w:val="E4C4EFC2"/>
    <w:lvl w:ilvl="0" w:tplc="A64E6D12">
      <w:start w:val="1"/>
      <w:numFmt w:val="decimal"/>
      <w:lvlText w:val="%1)"/>
      <w:lvlJc w:val="left"/>
      <w:pPr>
        <w:ind w:left="177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554316"/>
    <w:multiLevelType w:val="hybridMultilevel"/>
    <w:tmpl w:val="8F14596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4F70F33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683EA16A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E9C415C">
      <w:start w:val="3"/>
      <w:numFmt w:val="decimal"/>
      <w:lvlText w:val="%4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58794E"/>
    <w:multiLevelType w:val="hybridMultilevel"/>
    <w:tmpl w:val="DA44EE90"/>
    <w:lvl w:ilvl="0" w:tplc="899C9C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05FFD"/>
    <w:multiLevelType w:val="hybridMultilevel"/>
    <w:tmpl w:val="B98494F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B51A9"/>
    <w:multiLevelType w:val="hybridMultilevel"/>
    <w:tmpl w:val="2A42B16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9906100"/>
    <w:multiLevelType w:val="hybridMultilevel"/>
    <w:tmpl w:val="D74AF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70395">
    <w:abstractNumId w:val="13"/>
  </w:num>
  <w:num w:numId="2" w16cid:durableId="124660563">
    <w:abstractNumId w:val="17"/>
  </w:num>
  <w:num w:numId="3" w16cid:durableId="402261664">
    <w:abstractNumId w:val="15"/>
  </w:num>
  <w:num w:numId="4" w16cid:durableId="1213926020">
    <w:abstractNumId w:val="8"/>
  </w:num>
  <w:num w:numId="5" w16cid:durableId="382409265">
    <w:abstractNumId w:val="9"/>
  </w:num>
  <w:num w:numId="6" w16cid:durableId="957839523">
    <w:abstractNumId w:val="23"/>
  </w:num>
  <w:num w:numId="7" w16cid:durableId="1728725645">
    <w:abstractNumId w:val="16"/>
  </w:num>
  <w:num w:numId="8" w16cid:durableId="693729167">
    <w:abstractNumId w:val="10"/>
  </w:num>
  <w:num w:numId="9" w16cid:durableId="324822552">
    <w:abstractNumId w:val="27"/>
  </w:num>
  <w:num w:numId="10" w16cid:durableId="1821195043">
    <w:abstractNumId w:val="2"/>
  </w:num>
  <w:num w:numId="11" w16cid:durableId="1450466093">
    <w:abstractNumId w:val="20"/>
  </w:num>
  <w:num w:numId="12" w16cid:durableId="743211">
    <w:abstractNumId w:val="6"/>
  </w:num>
  <w:num w:numId="13" w16cid:durableId="468013233">
    <w:abstractNumId w:val="3"/>
  </w:num>
  <w:num w:numId="14" w16cid:durableId="1915511118">
    <w:abstractNumId w:val="14"/>
  </w:num>
  <w:num w:numId="15" w16cid:durableId="1946961983">
    <w:abstractNumId w:val="26"/>
  </w:num>
  <w:num w:numId="16" w16cid:durableId="365831817">
    <w:abstractNumId w:val="28"/>
  </w:num>
  <w:num w:numId="17" w16cid:durableId="702024395">
    <w:abstractNumId w:val="25"/>
  </w:num>
  <w:num w:numId="18" w16cid:durableId="835804953">
    <w:abstractNumId w:val="29"/>
  </w:num>
  <w:num w:numId="19" w16cid:durableId="505094139">
    <w:abstractNumId w:val="0"/>
  </w:num>
  <w:num w:numId="20" w16cid:durableId="1886215523">
    <w:abstractNumId w:val="22"/>
  </w:num>
  <w:num w:numId="21" w16cid:durableId="367996986">
    <w:abstractNumId w:val="5"/>
  </w:num>
  <w:num w:numId="22" w16cid:durableId="1247229039">
    <w:abstractNumId w:val="12"/>
  </w:num>
  <w:num w:numId="23" w16cid:durableId="2070885178">
    <w:abstractNumId w:val="21"/>
  </w:num>
  <w:num w:numId="24" w16cid:durableId="1525678549">
    <w:abstractNumId w:val="4"/>
  </w:num>
  <w:num w:numId="25" w16cid:durableId="80108356">
    <w:abstractNumId w:val="19"/>
  </w:num>
  <w:num w:numId="26" w16cid:durableId="1380864514">
    <w:abstractNumId w:val="11"/>
  </w:num>
  <w:num w:numId="27" w16cid:durableId="1549682078">
    <w:abstractNumId w:val="1"/>
  </w:num>
  <w:num w:numId="28" w16cid:durableId="1459647538">
    <w:abstractNumId w:val="24"/>
  </w:num>
  <w:num w:numId="29" w16cid:durableId="358360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35576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00893"/>
    <w:rsid w:val="0000153E"/>
    <w:rsid w:val="0003573F"/>
    <w:rsid w:val="0004185D"/>
    <w:rsid w:val="000547C5"/>
    <w:rsid w:val="00064989"/>
    <w:rsid w:val="0007549E"/>
    <w:rsid w:val="0009044C"/>
    <w:rsid w:val="000B2FA3"/>
    <w:rsid w:val="000C7706"/>
    <w:rsid w:val="000D0C9A"/>
    <w:rsid w:val="000E0DF5"/>
    <w:rsid w:val="000E2193"/>
    <w:rsid w:val="000F24B9"/>
    <w:rsid w:val="00115F24"/>
    <w:rsid w:val="00133163"/>
    <w:rsid w:val="00167452"/>
    <w:rsid w:val="00176103"/>
    <w:rsid w:val="001A3C16"/>
    <w:rsid w:val="001A69BC"/>
    <w:rsid w:val="001E4D6E"/>
    <w:rsid w:val="001E5587"/>
    <w:rsid w:val="00216BE9"/>
    <w:rsid w:val="00260B6E"/>
    <w:rsid w:val="0026443F"/>
    <w:rsid w:val="002A22BE"/>
    <w:rsid w:val="002A41F8"/>
    <w:rsid w:val="0031521E"/>
    <w:rsid w:val="003538F8"/>
    <w:rsid w:val="003A7807"/>
    <w:rsid w:val="003B30F5"/>
    <w:rsid w:val="003D74BF"/>
    <w:rsid w:val="004A29C8"/>
    <w:rsid w:val="004B5AD5"/>
    <w:rsid w:val="004B66C6"/>
    <w:rsid w:val="004C225D"/>
    <w:rsid w:val="004D2F9A"/>
    <w:rsid w:val="004F38F2"/>
    <w:rsid w:val="00500887"/>
    <w:rsid w:val="00514A27"/>
    <w:rsid w:val="00525C52"/>
    <w:rsid w:val="00552113"/>
    <w:rsid w:val="00564611"/>
    <w:rsid w:val="005A5055"/>
    <w:rsid w:val="005E2301"/>
    <w:rsid w:val="0061733A"/>
    <w:rsid w:val="00626E70"/>
    <w:rsid w:val="00637B10"/>
    <w:rsid w:val="00651CA3"/>
    <w:rsid w:val="00680F7D"/>
    <w:rsid w:val="006C02E2"/>
    <w:rsid w:val="006C37FA"/>
    <w:rsid w:val="006D0954"/>
    <w:rsid w:val="00700989"/>
    <w:rsid w:val="0070563C"/>
    <w:rsid w:val="00710234"/>
    <w:rsid w:val="00737298"/>
    <w:rsid w:val="007572D9"/>
    <w:rsid w:val="007773A4"/>
    <w:rsid w:val="007A73E6"/>
    <w:rsid w:val="007C613E"/>
    <w:rsid w:val="00812C94"/>
    <w:rsid w:val="00841AA1"/>
    <w:rsid w:val="008D7A08"/>
    <w:rsid w:val="00906255"/>
    <w:rsid w:val="00911B38"/>
    <w:rsid w:val="00927076"/>
    <w:rsid w:val="00954365"/>
    <w:rsid w:val="009811BE"/>
    <w:rsid w:val="009A189C"/>
    <w:rsid w:val="009A45C7"/>
    <w:rsid w:val="009C0577"/>
    <w:rsid w:val="00A21850"/>
    <w:rsid w:val="00A34A19"/>
    <w:rsid w:val="00A42E12"/>
    <w:rsid w:val="00A55604"/>
    <w:rsid w:val="00A72523"/>
    <w:rsid w:val="00A72AB4"/>
    <w:rsid w:val="00A84503"/>
    <w:rsid w:val="00AA11D6"/>
    <w:rsid w:val="00AD5725"/>
    <w:rsid w:val="00AF07C2"/>
    <w:rsid w:val="00B00132"/>
    <w:rsid w:val="00B036F6"/>
    <w:rsid w:val="00B37665"/>
    <w:rsid w:val="00B54F5E"/>
    <w:rsid w:val="00B77562"/>
    <w:rsid w:val="00BD2D35"/>
    <w:rsid w:val="00C00E81"/>
    <w:rsid w:val="00C94AC6"/>
    <w:rsid w:val="00CC1F3B"/>
    <w:rsid w:val="00CD232D"/>
    <w:rsid w:val="00D111E0"/>
    <w:rsid w:val="00D372E6"/>
    <w:rsid w:val="00D409A0"/>
    <w:rsid w:val="00D43E80"/>
    <w:rsid w:val="00D51687"/>
    <w:rsid w:val="00D520DD"/>
    <w:rsid w:val="00D76A5F"/>
    <w:rsid w:val="00D7715B"/>
    <w:rsid w:val="00DA4CD7"/>
    <w:rsid w:val="00DB23AE"/>
    <w:rsid w:val="00DD39B4"/>
    <w:rsid w:val="00E12919"/>
    <w:rsid w:val="00E138FA"/>
    <w:rsid w:val="00E228B7"/>
    <w:rsid w:val="00E22B91"/>
    <w:rsid w:val="00E22BCD"/>
    <w:rsid w:val="00E5262A"/>
    <w:rsid w:val="00F069EA"/>
    <w:rsid w:val="00F3546F"/>
    <w:rsid w:val="00F4673D"/>
    <w:rsid w:val="00F50E61"/>
    <w:rsid w:val="00F5561A"/>
    <w:rsid w:val="00F55DDA"/>
    <w:rsid w:val="00F65C39"/>
    <w:rsid w:val="00FA59C7"/>
    <w:rsid w:val="00FB1ACB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AA3C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D5168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B9"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51687"/>
    <w:rPr>
      <w:rFonts w:ascii="Arial" w:eastAsia="Times New Roman" w:hAnsi="Arial" w:cs="Arial"/>
      <w:b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18</cp:revision>
  <cp:lastPrinted>2024-12-18T12:49:00Z</cp:lastPrinted>
  <dcterms:created xsi:type="dcterms:W3CDTF">2024-12-18T10:41:00Z</dcterms:created>
  <dcterms:modified xsi:type="dcterms:W3CDTF">2024-12-18T12:50:00Z</dcterms:modified>
</cp:coreProperties>
</file>